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C6" w:rsidRPr="00DF7373" w:rsidRDefault="00DF7373" w:rsidP="00DF7373">
      <w:pPr>
        <w:pStyle w:val="Odlomakpopisa"/>
        <w:jc w:val="center"/>
        <w:rPr>
          <w:b/>
          <w:sz w:val="24"/>
        </w:rPr>
      </w:pPr>
      <w:r w:rsidRPr="00DF7373">
        <w:rPr>
          <w:b/>
          <w:sz w:val="24"/>
        </w:rPr>
        <w:t>1.i 3. RAZREDI POPODNE</w:t>
      </w:r>
    </w:p>
    <w:tbl>
      <w:tblPr>
        <w:tblW w:w="7885" w:type="dxa"/>
        <w:tblLook w:val="04A0" w:firstRow="1" w:lastRow="0" w:firstColumn="1" w:lastColumn="0" w:noHBand="0" w:noVBand="1"/>
      </w:tblPr>
      <w:tblGrid>
        <w:gridCol w:w="2694"/>
        <w:gridCol w:w="1984"/>
        <w:gridCol w:w="3207"/>
      </w:tblGrid>
      <w:tr w:rsidR="000B471F" w:rsidRPr="00C44257" w:rsidTr="00DF7373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PROSTOR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RAZREDNA NASTAVA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KRPINA, MAČEK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KULIŠ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GAJŠAK, KULIŠ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922B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BALIĆ, KRALJ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E322A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TEKLIĆ, KRPINA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BAKOVIĆ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SLADIĆ, BALIĆ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KRALJ, ČURIĆ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BENCARIĆ, NOVAK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KULIŠ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SLADIĆ, BAKOVIĆ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SLADIĆ, GAJŠAK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E322A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MAČEK, BAKOVIĆ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KULIŠ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NOVAK, KULIŠ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GAJŠAK, SLADIĆ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BENCARIĆ, TEKLIĆ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NOVAK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GAJŠAK, KRALJ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C442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BALIĆ, KRALJ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44257" w:rsidRDefault="00C44257"/>
    <w:p w:rsidR="00842C68" w:rsidRDefault="00842C68"/>
    <w:p w:rsidR="00842C68" w:rsidRDefault="00842C68"/>
    <w:p w:rsidR="00842C68" w:rsidRDefault="00842C68"/>
    <w:p w:rsidR="00842C68" w:rsidRDefault="00842C68"/>
    <w:p w:rsidR="00DF7373" w:rsidRDefault="00DF7373"/>
    <w:p w:rsidR="00DF7373" w:rsidRDefault="00DF7373"/>
    <w:p w:rsidR="00DF7373" w:rsidRPr="00DF7373" w:rsidRDefault="00DF7373" w:rsidP="00DF7373">
      <w:pPr>
        <w:pStyle w:val="Odlomakpopisa"/>
        <w:jc w:val="center"/>
        <w:rPr>
          <w:b/>
          <w:sz w:val="24"/>
        </w:rPr>
      </w:pPr>
      <w:r w:rsidRPr="00DF7373">
        <w:rPr>
          <w:b/>
          <w:sz w:val="24"/>
        </w:rPr>
        <w:lastRenderedPageBreak/>
        <w:t xml:space="preserve">1.i </w:t>
      </w:r>
      <w:r>
        <w:rPr>
          <w:b/>
          <w:sz w:val="24"/>
        </w:rPr>
        <w:t>3. RAZREDI UJUTRO</w:t>
      </w:r>
    </w:p>
    <w:p w:rsidR="00842C68" w:rsidRDefault="00842C68"/>
    <w:tbl>
      <w:tblPr>
        <w:tblW w:w="7939" w:type="dxa"/>
        <w:tblInd w:w="576" w:type="dxa"/>
        <w:tblLook w:val="04A0" w:firstRow="1" w:lastRow="0" w:firstColumn="1" w:lastColumn="0" w:noHBand="0" w:noVBand="1"/>
      </w:tblPr>
      <w:tblGrid>
        <w:gridCol w:w="2694"/>
        <w:gridCol w:w="1984"/>
        <w:gridCol w:w="3261"/>
      </w:tblGrid>
      <w:tr w:rsidR="000B471F" w:rsidRPr="00C44257" w:rsidTr="00DF7373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PROSTOR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RAZREDNA NASTAVA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KALOGJERA, PEUNIĆ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KULIŠ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KULIŠ, PEUNIĆ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GAJŠAK, BALIĆ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PEUNIĆ, KUTLEŠA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BAKOVIĆ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KALOGJERA, BALIĆ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SLADIĆ, KRALJ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KUTLEŠA, 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LJUBOBRATOVIĆ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KULIŠ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NOVAK,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GAJŠAK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SLADIĆ, GAJŠAK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NOVAK, PEUNIĆ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KALOGJERA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SLADIĆ, LJUBOBRATOVIĆ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KRALJ, BALIĆ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BAKOVIĆ, KUTLEŠA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KULIŠ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BAKOVIĆ, KRALJ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EC3E4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GAJŠAK, 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KRALJ</w:t>
            </w:r>
          </w:p>
        </w:tc>
      </w:tr>
    </w:tbl>
    <w:p w:rsidR="00842C68" w:rsidRDefault="00842C68" w:rsidP="00842C68"/>
    <w:p w:rsidR="00842C68" w:rsidRDefault="00842C68" w:rsidP="00842C68"/>
    <w:p w:rsidR="007A7A47" w:rsidRDefault="007A7A47" w:rsidP="00842C68"/>
    <w:p w:rsidR="007A7A47" w:rsidRDefault="007A7A47" w:rsidP="00842C68"/>
    <w:p w:rsidR="007A7A47" w:rsidRDefault="007A7A47" w:rsidP="00842C68"/>
    <w:p w:rsidR="000B471F" w:rsidRDefault="000B471F" w:rsidP="00842C68"/>
    <w:p w:rsidR="00DF7373" w:rsidRPr="00DF7373" w:rsidRDefault="00DF7373" w:rsidP="00DF7373">
      <w:pPr>
        <w:pStyle w:val="Odlomakpopisa"/>
        <w:jc w:val="center"/>
        <w:rPr>
          <w:b/>
          <w:sz w:val="24"/>
        </w:rPr>
      </w:pPr>
      <w:r>
        <w:rPr>
          <w:b/>
          <w:sz w:val="24"/>
        </w:rPr>
        <w:lastRenderedPageBreak/>
        <w:t>2</w:t>
      </w:r>
      <w:r w:rsidRPr="00DF7373">
        <w:rPr>
          <w:b/>
          <w:sz w:val="24"/>
        </w:rPr>
        <w:t xml:space="preserve">.i </w:t>
      </w:r>
      <w:r>
        <w:rPr>
          <w:b/>
          <w:sz w:val="24"/>
        </w:rPr>
        <w:t>4</w:t>
      </w:r>
      <w:r w:rsidRPr="00DF7373">
        <w:rPr>
          <w:b/>
          <w:sz w:val="24"/>
        </w:rPr>
        <w:t>. RAZREDI POPODNE</w:t>
      </w:r>
    </w:p>
    <w:p w:rsidR="007A7A47" w:rsidRDefault="007A7A47" w:rsidP="00842C68"/>
    <w:tbl>
      <w:tblPr>
        <w:tblW w:w="7939" w:type="dxa"/>
        <w:tblLook w:val="04A0" w:firstRow="1" w:lastRow="0" w:firstColumn="1" w:lastColumn="0" w:noHBand="0" w:noVBand="1"/>
      </w:tblPr>
      <w:tblGrid>
        <w:gridCol w:w="2694"/>
        <w:gridCol w:w="1984"/>
        <w:gridCol w:w="3261"/>
      </w:tblGrid>
      <w:tr w:rsidR="000B471F" w:rsidRPr="00C44257" w:rsidTr="00DF7373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PROSTOR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RAZREDNA NASTAVA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BENCARIĆ, PAULIK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PEZIĆ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PAULIK, PEZIĆ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JAKOPOVIĆ, PODGORSKI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KRPINA, 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TEKLIĆ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SABOLIĆ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JAKOPOVIĆ, LEŽAIĆ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PODGORSKI, LEŽAIĆ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MAČEK,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BENCARIĆ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SABOLIĆ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SABOLIĆ, HORVAT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LEŽAIĆ, HORVAT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TEKLIĆ, KRPINA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SABOLIĆ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JAKOPOVIĆ, PEZIĆ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HORVAT, PODGORSKI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MAČEK, PEZIĆ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PAULIK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2C76A8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HORVAT, PAULIK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 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HORVAT, </w:t>
            </w:r>
            <w:r w:rsidRPr="00C44257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LEŽAIĆ</w:t>
            </w:r>
          </w:p>
        </w:tc>
      </w:tr>
    </w:tbl>
    <w:p w:rsidR="007A7A47" w:rsidRDefault="007A7A47" w:rsidP="007A7A47"/>
    <w:p w:rsidR="007A7A47" w:rsidRDefault="007A7A47" w:rsidP="007A7A47"/>
    <w:p w:rsidR="007A7A47" w:rsidRDefault="007A7A47" w:rsidP="007A7A47"/>
    <w:p w:rsidR="007A7A47" w:rsidRDefault="007A7A47" w:rsidP="007A7A47"/>
    <w:p w:rsidR="007A7A47" w:rsidRDefault="007A7A47" w:rsidP="007A7A47"/>
    <w:p w:rsidR="000B471F" w:rsidRDefault="000B471F" w:rsidP="007A7A47"/>
    <w:p w:rsidR="00DF7373" w:rsidRPr="00DF7373" w:rsidRDefault="00DF7373" w:rsidP="00DF7373">
      <w:pPr>
        <w:pStyle w:val="Odlomakpopisa"/>
        <w:jc w:val="center"/>
        <w:rPr>
          <w:b/>
          <w:sz w:val="24"/>
        </w:rPr>
      </w:pPr>
      <w:r>
        <w:rPr>
          <w:b/>
          <w:sz w:val="24"/>
        </w:rPr>
        <w:lastRenderedPageBreak/>
        <w:t>2</w:t>
      </w:r>
      <w:r w:rsidRPr="00DF7373">
        <w:rPr>
          <w:b/>
          <w:sz w:val="24"/>
        </w:rPr>
        <w:t xml:space="preserve">.i </w:t>
      </w:r>
      <w:r>
        <w:rPr>
          <w:b/>
          <w:sz w:val="24"/>
        </w:rPr>
        <w:t>4</w:t>
      </w:r>
      <w:r w:rsidRPr="00DF7373">
        <w:rPr>
          <w:b/>
          <w:sz w:val="24"/>
        </w:rPr>
        <w:t xml:space="preserve">. RAZREDI </w:t>
      </w:r>
      <w:r>
        <w:rPr>
          <w:b/>
          <w:sz w:val="24"/>
        </w:rPr>
        <w:t>UJUTRO</w:t>
      </w:r>
      <w:bookmarkStart w:id="0" w:name="_GoBack"/>
      <w:bookmarkEnd w:id="0"/>
    </w:p>
    <w:p w:rsidR="007A7A47" w:rsidRDefault="007A7A47" w:rsidP="007A7A47"/>
    <w:tbl>
      <w:tblPr>
        <w:tblW w:w="7939" w:type="dxa"/>
        <w:tblInd w:w="576" w:type="dxa"/>
        <w:tblLook w:val="04A0" w:firstRow="1" w:lastRow="0" w:firstColumn="1" w:lastColumn="0" w:noHBand="0" w:noVBand="1"/>
      </w:tblPr>
      <w:tblGrid>
        <w:gridCol w:w="2694"/>
        <w:gridCol w:w="1984"/>
        <w:gridCol w:w="3261"/>
      </w:tblGrid>
      <w:tr w:rsidR="000B471F" w:rsidRPr="00C44257" w:rsidTr="00DF7373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PROSTOR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RAZREDNA NASTAVA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KALOGJERA, PEUNIĆ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SABOLIĆ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PODGORSKI, LEŽAIĆ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HORVAT, PODGORSKI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LJUBOBRATOVIĆ, KUTLEŠA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PAULIK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HORVAT, PAULIK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JAKOPOVIĆ, LEŽAIĆ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PAULIK, KUTLEŠA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KALOGJERA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KUTLEŠA, JAKOPOVIĆ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PODGORSKI, JAKOPOVIĆ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PEZIĆ, KALOGJERA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PEZIĆ,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LJUBOBRATOVIĆ, SABOLIĆ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HORVAT, PODGORSKI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ISTOK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PEUNIĆ, PEZIĆ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SABOLIĆ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PEUNIĆ, PEZIĆ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BLAGOVAONICA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SVE UČITELJICE</w:t>
            </w:r>
          </w:p>
        </w:tc>
      </w:tr>
      <w:tr w:rsidR="000B471F" w:rsidRPr="00C44257" w:rsidTr="00DF7373">
        <w:trPr>
          <w:trHeight w:val="37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8B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44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ZAPAD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71F" w:rsidRPr="00C44257" w:rsidRDefault="000B471F" w:rsidP="00BC2B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hr-HR"/>
              </w:rPr>
              <w:t>LEŽAIĆ, HORVAT</w:t>
            </w:r>
          </w:p>
        </w:tc>
      </w:tr>
    </w:tbl>
    <w:p w:rsidR="007A7A47" w:rsidRDefault="007A7A47" w:rsidP="007A7A47"/>
    <w:p w:rsidR="007A7A47" w:rsidRDefault="007A7A47" w:rsidP="007A7A47"/>
    <w:sectPr w:rsidR="007A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2EA"/>
    <w:multiLevelType w:val="hybridMultilevel"/>
    <w:tmpl w:val="4C90B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1D40"/>
    <w:multiLevelType w:val="hybridMultilevel"/>
    <w:tmpl w:val="A7B2F66C"/>
    <w:lvl w:ilvl="0" w:tplc="D2FCA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A76A8A"/>
    <w:multiLevelType w:val="hybridMultilevel"/>
    <w:tmpl w:val="154A1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711C9"/>
    <w:multiLevelType w:val="hybridMultilevel"/>
    <w:tmpl w:val="3E22E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568CA"/>
    <w:multiLevelType w:val="hybridMultilevel"/>
    <w:tmpl w:val="2D28E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57"/>
    <w:rsid w:val="000B471F"/>
    <w:rsid w:val="001412DF"/>
    <w:rsid w:val="001A3D0A"/>
    <w:rsid w:val="001D3924"/>
    <w:rsid w:val="00256204"/>
    <w:rsid w:val="002C76A8"/>
    <w:rsid w:val="00326B77"/>
    <w:rsid w:val="00391AB7"/>
    <w:rsid w:val="003A011E"/>
    <w:rsid w:val="00510011"/>
    <w:rsid w:val="00512FB5"/>
    <w:rsid w:val="005544FB"/>
    <w:rsid w:val="005735EC"/>
    <w:rsid w:val="005D0F08"/>
    <w:rsid w:val="007169C6"/>
    <w:rsid w:val="007A702D"/>
    <w:rsid w:val="007A7A47"/>
    <w:rsid w:val="007E16B8"/>
    <w:rsid w:val="00842C68"/>
    <w:rsid w:val="008B5424"/>
    <w:rsid w:val="00922B02"/>
    <w:rsid w:val="00955DA4"/>
    <w:rsid w:val="00AA1C63"/>
    <w:rsid w:val="00B71AFB"/>
    <w:rsid w:val="00BC2B0D"/>
    <w:rsid w:val="00C44257"/>
    <w:rsid w:val="00C51055"/>
    <w:rsid w:val="00C614CA"/>
    <w:rsid w:val="00C76C79"/>
    <w:rsid w:val="00D56989"/>
    <w:rsid w:val="00D651E1"/>
    <w:rsid w:val="00DF7373"/>
    <w:rsid w:val="00E322A2"/>
    <w:rsid w:val="00E36236"/>
    <w:rsid w:val="00E40E8C"/>
    <w:rsid w:val="00E54742"/>
    <w:rsid w:val="00EA1761"/>
    <w:rsid w:val="00EC3E4F"/>
    <w:rsid w:val="00EF2B0A"/>
    <w:rsid w:val="00F1687B"/>
    <w:rsid w:val="00F853DA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C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C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Sesvete</dc:creator>
  <cp:keywords/>
  <dc:description/>
  <cp:lastModifiedBy>Mirjana Miskovic</cp:lastModifiedBy>
  <cp:revision>3</cp:revision>
  <cp:lastPrinted>2017-11-03T09:14:00Z</cp:lastPrinted>
  <dcterms:created xsi:type="dcterms:W3CDTF">2017-11-03T09:15:00Z</dcterms:created>
  <dcterms:modified xsi:type="dcterms:W3CDTF">2017-11-03T15:32:00Z</dcterms:modified>
</cp:coreProperties>
</file>