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E4" w:rsidRDefault="00733132" w:rsidP="0073313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" w:hAnsi="FranklinGothicMedium" w:cs="FranklinGothicMedium"/>
          <w:sz w:val="44"/>
          <w:szCs w:val="44"/>
          <w:u w:val="single"/>
        </w:rPr>
      </w:pPr>
      <w:r>
        <w:rPr>
          <w:rFonts w:ascii="FranklinGothicMedium" w:hAnsi="FranklinGothicMedium" w:cs="FranklinGothicMedium"/>
          <w:sz w:val="44"/>
          <w:szCs w:val="44"/>
          <w:u w:val="single"/>
        </w:rPr>
        <w:t>Tablica kvadrata (od 1</w:t>
      </w:r>
      <w:r w:rsidR="00F801E4" w:rsidRPr="00733132">
        <w:rPr>
          <w:rFonts w:ascii="FranklinGothicMedium" w:hAnsi="FranklinGothicMedium" w:cs="FranklinGothicMedium"/>
          <w:sz w:val="44"/>
          <w:szCs w:val="44"/>
          <w:u w:val="single"/>
        </w:rPr>
        <w:t>1 do 60)</w:t>
      </w:r>
    </w:p>
    <w:p w:rsidR="002A7AEF" w:rsidRPr="00733132" w:rsidRDefault="002A7AEF" w:rsidP="00733132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" w:hAnsi="FranklinGothicMedium" w:cs="FranklinGothicMedium"/>
          <w:sz w:val="44"/>
          <w:szCs w:val="44"/>
          <w:u w:val="single"/>
        </w:rPr>
      </w:pPr>
    </w:p>
    <w:p w:rsidR="00F801E4" w:rsidRPr="00F801E4" w:rsidRDefault="005F2B50" w:rsidP="00F8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14"/>
        </w:rPr>
      </w:pP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15pt;margin-top:29.85pt;width:658pt;height:0;z-index:251663360" o:connectortype="straight"/>
        </w:pict>
      </w: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 id="_x0000_s1030" type="#_x0000_t32" style="position:absolute;margin-left:595.15pt;margin-top:8.85pt;width:0;height:312pt;z-index:251662336" o:connectortype="straight"/>
        </w:pict>
      </w: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 id="_x0000_s1029" type="#_x0000_t32" style="position:absolute;margin-left:454.15pt;margin-top:6.85pt;width:0;height:314pt;z-index:251661312" o:connectortype="straight"/>
        </w:pict>
      </w: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 id="_x0000_s1028" type="#_x0000_t32" style="position:absolute;margin-left:313.15pt;margin-top:6.85pt;width:0;height:314pt;z-index:251660288" o:connectortype="straight"/>
        </w:pict>
      </w: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 id="_x0000_s1027" type="#_x0000_t32" style="position:absolute;margin-left:169.15pt;margin-top:6.85pt;width:0;height:314pt;z-index:251659264" o:connectortype="straight"/>
        </w:pict>
      </w:r>
      <w:r w:rsidRPr="005F2B50">
        <w:rPr>
          <w:rFonts w:ascii="Times New Roman" w:hAnsi="Times New Roman" w:cs="Times New Roman"/>
          <w:b/>
          <w:bCs/>
          <w:noProof/>
          <w:sz w:val="40"/>
          <w:lang w:eastAsia="hr-HR"/>
        </w:rPr>
        <w:pict>
          <v:shape id="_x0000_s1026" type="#_x0000_t32" style="position:absolute;margin-left:27.15pt;margin-top:6.85pt;width:0;height:321pt;z-index:251658240" o:connectortype="straight"/>
        </w:pict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 xml:space="preserve">a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ab/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  <w:vertAlign w:val="superscript"/>
        </w:rPr>
        <w:t>2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733132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 xml:space="preserve">a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ab/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  <w:vertAlign w:val="superscript"/>
        </w:rPr>
        <w:t>2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733132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40"/>
        </w:rPr>
        <w:t xml:space="preserve">a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ab/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  <w:vertAlign w:val="superscript"/>
        </w:rPr>
        <w:t xml:space="preserve">2 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733132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40"/>
        </w:rPr>
        <w:t xml:space="preserve">a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ab/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 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  <w:vertAlign w:val="superscript"/>
        </w:rPr>
        <w:t>2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733132" w:rsidRPr="00733132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ab/>
      </w:r>
      <w:r w:rsidR="00733132" w:rsidRPr="00733132">
        <w:rPr>
          <w:rFonts w:ascii="Times New Roman" w:hAnsi="Times New Roman" w:cs="Times New Roman"/>
          <w:b/>
          <w:bCs/>
          <w:sz w:val="40"/>
        </w:rPr>
        <w:t xml:space="preserve"> </w:t>
      </w:r>
      <w:r w:rsidR="00F801E4" w:rsidRPr="00733132">
        <w:rPr>
          <w:rFonts w:ascii="Times New Roman" w:hAnsi="Times New Roman" w:cs="Times New Roman"/>
          <w:b/>
          <w:bCs/>
          <w:sz w:val="40"/>
        </w:rPr>
        <w:t>a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  <w:vertAlign w:val="superscript"/>
        </w:rPr>
        <w:t xml:space="preserve">2 </w:t>
      </w:r>
      <w:r w:rsidR="00F801E4" w:rsidRPr="00733132">
        <w:rPr>
          <w:rFonts w:ascii="Times New Roman" w:hAnsi="Times New Roman" w:cs="Times New Roman"/>
          <w:b/>
          <w:bCs/>
          <w:sz w:val="24"/>
          <w:szCs w:val="14"/>
        </w:rPr>
        <w:tab/>
      </w:r>
      <w:r w:rsidR="00F801E4">
        <w:rPr>
          <w:rFonts w:ascii="Times New Roman" w:hAnsi="Times New Roman" w:cs="Times New Roman"/>
          <w:b/>
          <w:bCs/>
          <w:color w:val="FF0000"/>
          <w:sz w:val="24"/>
          <w:szCs w:val="14"/>
        </w:rPr>
        <w:tab/>
      </w:r>
      <w:r w:rsidR="00F801E4">
        <w:rPr>
          <w:rFonts w:ascii="Times New Roman" w:hAnsi="Times New Roman" w:cs="Times New Roman"/>
          <w:b/>
          <w:bCs/>
          <w:color w:val="FF0000"/>
          <w:sz w:val="24"/>
          <w:szCs w:val="14"/>
        </w:rPr>
        <w:tab/>
      </w:r>
    </w:p>
    <w:p w:rsidR="00733132" w:rsidRDefault="00733132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11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  <w:t>121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441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31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>961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>41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>1681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51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2601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733132" w:rsidRDefault="00733132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12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  <w:t>144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484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32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1024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42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>1764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52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>2704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13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  <w:t>169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23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529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33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1089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43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1849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53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2809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14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>196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576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1156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1936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2916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15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  <w:t>225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625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1225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2025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3025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16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>256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676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1296 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2116 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3136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17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  <w:t>289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27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729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37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1369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47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2209 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57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3249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18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  <w:t>324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28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784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38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1444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48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2304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58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3364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F801E4" w:rsidRPr="00F801E4" w:rsidRDefault="00F801E4" w:rsidP="00F47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19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  <w:t>361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29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841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1521 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2401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59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3481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</w:p>
    <w:p w:rsidR="00CE1B21" w:rsidRDefault="00F801E4" w:rsidP="00F47505">
      <w:pPr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20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  <w:t>400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30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900 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40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1600 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50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2500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60 </w:t>
      </w:r>
      <w:r w:rsidR="00733132">
        <w:rPr>
          <w:rFonts w:ascii="Times New Roman" w:hAnsi="Times New Roman" w:cs="Times New Roman"/>
          <w:color w:val="000000"/>
          <w:sz w:val="44"/>
          <w:szCs w:val="24"/>
        </w:rPr>
        <w:tab/>
      </w:r>
      <w:r w:rsidR="00733132" w:rsidRPr="00F801E4">
        <w:rPr>
          <w:rFonts w:ascii="Times New Roman" w:hAnsi="Times New Roman" w:cs="Times New Roman"/>
          <w:color w:val="000000"/>
          <w:sz w:val="44"/>
          <w:szCs w:val="24"/>
        </w:rPr>
        <w:t>3600</w:t>
      </w:r>
      <w:r w:rsidRPr="00F801E4"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  <w:r>
        <w:rPr>
          <w:rFonts w:ascii="Times New Roman" w:hAnsi="Times New Roman" w:cs="Times New Roman"/>
          <w:color w:val="000000"/>
          <w:sz w:val="44"/>
          <w:szCs w:val="24"/>
        </w:rPr>
        <w:tab/>
      </w:r>
    </w:p>
    <w:sectPr w:rsidR="00CE1B21" w:rsidSect="00F80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Gothic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1E4"/>
    <w:rsid w:val="002A7AEF"/>
    <w:rsid w:val="005F2B50"/>
    <w:rsid w:val="00733132"/>
    <w:rsid w:val="00CE1B21"/>
    <w:rsid w:val="00E15127"/>
    <w:rsid w:val="00F47505"/>
    <w:rsid w:val="00F8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0"/>
        <o:r id="V:Rule10" type="connector" idref="#_x0000_s1028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Jezic</dc:creator>
  <cp:lastModifiedBy>Jezic</cp:lastModifiedBy>
  <cp:revision>2</cp:revision>
  <dcterms:created xsi:type="dcterms:W3CDTF">2012-11-12T21:41:00Z</dcterms:created>
  <dcterms:modified xsi:type="dcterms:W3CDTF">2012-11-12T23:01:00Z</dcterms:modified>
</cp:coreProperties>
</file>