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52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594C52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bookmarkStart w:id="0" w:name="_Hlk101341888"/>
      <w:r w:rsidRPr="008B4B37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8B4B37">
        <w:rPr>
          <w:rFonts w:ascii="Calibri" w:hAnsi="Calibri" w:cs="Calibri"/>
        </w:rPr>
        <w:t>-03/</w:t>
      </w:r>
      <w:bookmarkEnd w:id="0"/>
      <w:r>
        <w:rPr>
          <w:rFonts w:ascii="Calibri" w:hAnsi="Calibri" w:cs="Calibri"/>
        </w:rPr>
        <w:t>9</w:t>
      </w: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23-1</w:t>
      </w:r>
    </w:p>
    <w:p w:rsidR="00594C52" w:rsidRPr="00204396" w:rsidRDefault="00594C52" w:rsidP="00594C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 w:rsidR="00A0416F">
        <w:rPr>
          <w:rFonts w:ascii="Calibri" w:hAnsi="Calibri" w:cs="Calibri"/>
        </w:rPr>
        <w:t>26.</w:t>
      </w:r>
      <w:r>
        <w:rPr>
          <w:rFonts w:ascii="Calibri" w:hAnsi="Calibri" w:cs="Calibri"/>
        </w:rPr>
        <w:t>6.2023.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594C52" w:rsidRPr="00204396" w:rsidRDefault="00594C52" w:rsidP="00594C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28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594C52" w:rsidRPr="0072074A" w:rsidRDefault="00594C52" w:rsidP="00594C52">
      <w:pPr>
        <w:rPr>
          <w:rFonts w:ascii="Calibri" w:hAnsi="Calibri" w:cs="Calibri"/>
        </w:rPr>
      </w:pPr>
      <w:r>
        <w:rPr>
          <w:rFonts w:ascii="Calibri" w:hAnsi="Calibri" w:cs="Calibri"/>
        </w:rPr>
        <w:t>28. lipnja</w:t>
      </w:r>
      <w:r w:rsidRPr="00461CF3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461CF3">
        <w:rPr>
          <w:rFonts w:ascii="Calibri" w:hAnsi="Calibri" w:cs="Calibri"/>
        </w:rPr>
        <w:t>. godine (</w:t>
      </w:r>
      <w:r>
        <w:rPr>
          <w:rFonts w:ascii="Calibri" w:hAnsi="Calibri" w:cs="Calibri"/>
        </w:rPr>
        <w:t>srijeda</w:t>
      </w:r>
      <w:r w:rsidRPr="00461CF3">
        <w:rPr>
          <w:rFonts w:ascii="Calibri" w:hAnsi="Calibri" w:cs="Calibri"/>
        </w:rPr>
        <w:t xml:space="preserve">) u prostorijama  škole s početkom u </w:t>
      </w:r>
      <w:r>
        <w:rPr>
          <w:rFonts w:ascii="Calibri" w:hAnsi="Calibri" w:cs="Calibri"/>
        </w:rPr>
        <w:t>17,00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594C52" w:rsidRPr="0072074A" w:rsidRDefault="00594C52" w:rsidP="00594C52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594C52" w:rsidRPr="0072074A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594C52" w:rsidRDefault="00594C52" w:rsidP="00594C52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594C52">
        <w:rPr>
          <w:rFonts w:ascii="Calibri" w:hAnsi="Calibri" w:cs="Calibri"/>
        </w:rPr>
        <w:t>Verifikacija zapisnika s 27</w:t>
      </w:r>
      <w:r w:rsidRPr="00594C52">
        <w:rPr>
          <w:rFonts w:ascii="Calibri" w:hAnsi="Calibri" w:cs="Calibri"/>
          <w:color w:val="0070C0"/>
        </w:rPr>
        <w:t xml:space="preserve">. </w:t>
      </w:r>
      <w:r w:rsidRPr="00594C52">
        <w:rPr>
          <w:rFonts w:ascii="Calibri" w:hAnsi="Calibri" w:cs="Calibri"/>
        </w:rPr>
        <w:t>sjednice</w:t>
      </w:r>
    </w:p>
    <w:p w:rsidR="00594C52" w:rsidRDefault="00594C52" w:rsidP="00594C5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2. Donošenje Pravilnika o radu – usklađivanje s izmjenama Zakona o radu</w:t>
      </w:r>
    </w:p>
    <w:p w:rsidR="00594C52" w:rsidRDefault="00594C52" w:rsidP="00594C52">
      <w:pPr>
        <w:ind w:left="360"/>
        <w:jc w:val="both"/>
        <w:rPr>
          <w:rFonts w:ascii="Calibri" w:hAnsi="Calibri" w:cs="Calibri"/>
        </w:rPr>
      </w:pPr>
      <w:r w:rsidRPr="00277A8D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Davanje prethodne suglasnosti za zapošljavanje </w:t>
      </w:r>
      <w:proofErr w:type="spellStart"/>
      <w:r>
        <w:rPr>
          <w:rFonts w:ascii="Calibri" w:hAnsi="Calibri" w:cs="Calibri"/>
        </w:rPr>
        <w:t>Doris</w:t>
      </w:r>
      <w:proofErr w:type="spellEnd"/>
      <w:r>
        <w:rPr>
          <w:rFonts w:ascii="Calibri" w:hAnsi="Calibri" w:cs="Calibri"/>
        </w:rPr>
        <w:t xml:space="preserve"> Marić Brbor</w:t>
      </w:r>
      <w:r w:rsidR="00202EFA">
        <w:rPr>
          <w:rFonts w:ascii="Calibri" w:hAnsi="Calibri" w:cs="Calibri"/>
        </w:rPr>
        <w:t xml:space="preserve">, </w:t>
      </w:r>
      <w:proofErr w:type="spellStart"/>
      <w:r w:rsidR="00202EFA">
        <w:rPr>
          <w:rFonts w:ascii="Calibri" w:hAnsi="Calibri" w:cs="Calibri"/>
        </w:rPr>
        <w:t>mag</w:t>
      </w:r>
      <w:proofErr w:type="spellEnd"/>
      <w:r w:rsidR="00202EFA">
        <w:rPr>
          <w:rFonts w:ascii="Calibri" w:hAnsi="Calibri" w:cs="Calibri"/>
        </w:rPr>
        <w:t xml:space="preserve">. log. - </w:t>
      </w:r>
      <w:r>
        <w:rPr>
          <w:rFonts w:ascii="Calibri" w:hAnsi="Calibri" w:cs="Calibri"/>
        </w:rPr>
        <w:t xml:space="preserve"> puno određeno radno vrijeme – zamjena </w:t>
      </w:r>
      <w:r w:rsidR="00202EFA">
        <w:rPr>
          <w:rFonts w:ascii="Calibri" w:hAnsi="Calibri" w:cs="Calibri"/>
        </w:rPr>
        <w:t>za odsutnu radnicu</w:t>
      </w:r>
    </w:p>
    <w:p w:rsidR="006B1504" w:rsidRPr="00277A8D" w:rsidRDefault="006B1504" w:rsidP="00594C5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Zahtjev za zaštitu prava radnika – S.P.</w:t>
      </w:r>
      <w:bookmarkStart w:id="1" w:name="_GoBack"/>
      <w:bookmarkEnd w:id="1"/>
    </w:p>
    <w:p w:rsidR="00594C52" w:rsidRPr="00461CF3" w:rsidRDefault="00594C52" w:rsidP="00594C52">
      <w:pPr>
        <w:ind w:left="360"/>
        <w:rPr>
          <w:rFonts w:ascii="Calibri" w:hAnsi="Calibri" w:cs="Calibri"/>
        </w:rPr>
      </w:pPr>
      <w:r w:rsidRPr="00277A8D">
        <w:rPr>
          <w:rFonts w:ascii="Calibri" w:hAnsi="Calibri" w:cs="Calibri"/>
        </w:rPr>
        <w:t>5. Razno</w:t>
      </w:r>
    </w:p>
    <w:p w:rsidR="00594C52" w:rsidRPr="00E033DB" w:rsidRDefault="00594C52" w:rsidP="00594C52">
      <w:pPr>
        <w:rPr>
          <w:rFonts w:ascii="Calibri" w:hAnsi="Calibri" w:cs="Calibri"/>
        </w:rPr>
      </w:pPr>
    </w:p>
    <w:p w:rsidR="00594C52" w:rsidRPr="00E033DB" w:rsidRDefault="00594C52" w:rsidP="00594C52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594C52" w:rsidRPr="00E033DB" w:rsidRDefault="00594C52" w:rsidP="00594C52">
      <w:pPr>
        <w:rPr>
          <w:rFonts w:ascii="Calibri" w:hAnsi="Calibri" w:cs="Calibri"/>
        </w:rPr>
      </w:pPr>
    </w:p>
    <w:p w:rsidR="00594C52" w:rsidRPr="00E033DB" w:rsidRDefault="00594C52" w:rsidP="00594C52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594C52" w:rsidRPr="00E033DB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</w:p>
    <w:p w:rsidR="00594C52" w:rsidRPr="00204396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594C52" w:rsidRPr="00204396" w:rsidRDefault="00594C52" w:rsidP="00594C52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594C52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594C52" w:rsidRPr="00204396" w:rsidRDefault="00594C52" w:rsidP="00594C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594C52" w:rsidRDefault="00594C52" w:rsidP="00594C52"/>
    <w:p w:rsidR="00594C52" w:rsidRDefault="00594C52" w:rsidP="00594C52"/>
    <w:p w:rsidR="00594C52" w:rsidRDefault="00594C52" w:rsidP="00594C52"/>
    <w:p w:rsidR="00594C52" w:rsidRDefault="00594C52" w:rsidP="00594C52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594C52" w:rsidRDefault="00594C52" w:rsidP="00594C52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594C52" w:rsidRDefault="00594C52" w:rsidP="00594C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594C52" w:rsidRDefault="00594C52" w:rsidP="00594C52"/>
    <w:p w:rsidR="00594C52" w:rsidRDefault="00594C52" w:rsidP="00594C52"/>
    <w:p w:rsidR="00594C52" w:rsidRDefault="00594C52" w:rsidP="00594C52"/>
    <w:p w:rsidR="00594C52" w:rsidRDefault="00594C52" w:rsidP="00594C52"/>
    <w:p w:rsidR="00594C52" w:rsidRDefault="00594C52" w:rsidP="00594C52"/>
    <w:p w:rsidR="0076479C" w:rsidRDefault="0076479C"/>
    <w:sectPr w:rsidR="0076479C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3C49"/>
    <w:multiLevelType w:val="hybridMultilevel"/>
    <w:tmpl w:val="4C1AF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52"/>
    <w:rsid w:val="00202EFA"/>
    <w:rsid w:val="002A5723"/>
    <w:rsid w:val="00594C52"/>
    <w:rsid w:val="00632765"/>
    <w:rsid w:val="006B1504"/>
    <w:rsid w:val="0076479C"/>
    <w:rsid w:val="00A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790"/>
  <w15:chartTrackingRefBased/>
  <w15:docId w15:val="{62440260-4140-406C-94B9-FAC1725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C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2023-06-27T11:29:00Z</dcterms:created>
  <dcterms:modified xsi:type="dcterms:W3CDTF">2023-06-27T12:20:00Z</dcterms:modified>
</cp:coreProperties>
</file>