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8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9"/>
        <w:gridCol w:w="5349"/>
      </w:tblGrid>
      <w:tr w:rsidR="004537FB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4537FB" w:rsidRDefault="00F86A37" w:rsidP="003416B1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0E84676A" wp14:editId="0880199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1645285</wp:posOffset>
                  </wp:positionV>
                  <wp:extent cx="723900" cy="590550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61764D" wp14:editId="7704470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79375</wp:posOffset>
                      </wp:positionV>
                      <wp:extent cx="3200400" cy="2228850"/>
                      <wp:effectExtent l="57150" t="38100" r="76200" b="95250"/>
                      <wp:wrapNone/>
                      <wp:docPr id="1" name="Zaobljeni 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DF1FF"/>
                                  </a:gs>
                                  <a:gs pos="35000">
                                    <a:srgbClr val="D5F5FF">
                                      <a:lumMod val="100000"/>
                                    </a:srgbClr>
                                  </a:gs>
                                  <a:gs pos="100000">
                                    <a:srgbClr val="F3FDFF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A37" w:rsidRPr="00F86A3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1.</w:t>
                                  </w:r>
                                </w:p>
                                <w:p w:rsidR="00F86A37" w:rsidRDefault="00F86A3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7901D2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327395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3416B1">
                                    <w:rPr>
                                      <w:rFonts w:ascii="FranklinGothic-Book" w:hAnsi="FranklinGothic-Book" w:cs="FranklinGothic-Book"/>
                                    </w:rPr>
                                    <w:t>proceduru koja crta pravokutnik čiji su vrhovi u točkama:</w:t>
                                  </w:r>
                                </w:p>
                                <w:p w:rsidR="003416B1" w:rsidRPr="003416B1" w:rsidRDefault="003416B1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(0, 0), (100, 0), (100, 50), (0, 50).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1764D" id="Zaobljeni pravokutnik 1" o:spid="_x0000_s1026" style="position:absolute;left:0;text-align:left;margin-left:6.75pt;margin-top:6.25pt;width:252pt;height:1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" fillcolor="#bdf1ff" strokecolor="#40a7c2 [3048]">
                      <v:fill color2="#f3fdff" rotate="t" angle="315" colors="0 #bdf1ff;22938f #d5f5ff;1 #f3fdff" focus="100%" type="gradient"/>
                      <v:shadow on="t" color="black" opacity="24903f" origin=",.5" offset="0,.55556mm"/>
                      <v:textbox>
                        <w:txbxContent>
                          <w:p w:rsidR="00F86A37" w:rsidRPr="00F86A3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1.</w:t>
                            </w:r>
                          </w:p>
                          <w:p w:rsidR="00F86A37" w:rsidRDefault="00F86A3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7901D2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327395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3416B1">
                              <w:rPr>
                                <w:rFonts w:ascii="FranklinGothic-Book" w:hAnsi="FranklinGothic-Book" w:cs="FranklinGothic-Book"/>
                              </w:rPr>
                              <w:t>proceduru koja crta pravokutnik čiji su vrhovi u točkama:</w:t>
                            </w:r>
                          </w:p>
                          <w:p w:rsidR="003416B1" w:rsidRPr="003416B1" w:rsidRDefault="003416B1" w:rsidP="003416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(0, 0), (100, 0), (100, 50), (0, 50).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4537FB" w:rsidRDefault="003D6EBB" w:rsidP="003416B1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D0CABC" wp14:editId="25FE660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138430</wp:posOffset>
                      </wp:positionV>
                      <wp:extent cx="3200400" cy="2228850"/>
                      <wp:effectExtent l="57150" t="38100" r="76200" b="95250"/>
                      <wp:wrapNone/>
                      <wp:docPr id="49" name="Zaobljeni pravokut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DF1FF"/>
                                  </a:gs>
                                  <a:gs pos="35000">
                                    <a:srgbClr val="D5F5FF">
                                      <a:lumMod val="100000"/>
                                    </a:srgbClr>
                                  </a:gs>
                                  <a:gs pos="100000">
                                    <a:srgbClr val="F3FDFF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4E6" w:rsidRPr="00F86A37" w:rsidRDefault="00B534E6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3D6E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B534E6" w:rsidRDefault="00B534E6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Default="007901D2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B534E6" w:rsidRPr="002D092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LEPTIR 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:n </w:t>
                                  </w:r>
                                  <w:r w:rsidR="00B534E6" w:rsidRPr="002D092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crta pravilne mnogokute sa stranicom duljine </w:t>
                                  </w:r>
                                  <w:r w:rsidR="00B534E6" w:rsidRPr="00D117D6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od trokuta do mnogokuta s </w:t>
                                  </w:r>
                                  <w:r w:rsidR="00B534E6" w:rsidRPr="000173B4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:n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stranica, zakrenute na lijev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u i desnu stranu. </w:t>
                                  </w:r>
                                  <w:r w:rsidR="00FC3D89">
                                    <w:rPr>
                                      <w:rFonts w:ascii="FranklinGothic-Book" w:hAnsi="FranklinGothic-Book" w:cs="FranklinGothic-Book"/>
                                    </w:rPr>
                                    <w:t>Pogledaj crtež!</w:t>
                                  </w:r>
                                </w:p>
                                <w:p w:rsidR="005E1BEF" w:rsidRDefault="005E1BEF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Pr="002D0923" w:rsidRDefault="00B534E6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34E6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34E6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34E6" w:rsidRPr="003416B1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0CABC" id="Zaobljeni pravokutnik 49" o:spid="_x0000_s1027" style="position:absolute;left:0;text-align:left;margin-left:22.5pt;margin-top:10.9pt;width:252pt;height:17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" fillcolor="#bdf1ff" strokecolor="#40a7c2 [3048]">
                      <v:fill color2="#f3fdff" rotate="t" angle="315" colors="0 #bdf1ff;22938f #d5f5ff;1 #f3fdff" focus="100%" type="gradient"/>
                      <v:shadow on="t" color="black" opacity="24903f" origin=",.5" offset="0,.55556mm"/>
                      <v:textbox>
                        <w:txbxContent>
                          <w:p w:rsidR="00B534E6" w:rsidRPr="00F86A37" w:rsidRDefault="00B534E6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3D6EBB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B534E6" w:rsidRDefault="00B534E6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Default="007901D2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B534E6" w:rsidRPr="002D092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LEPTIR 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:n </w:t>
                            </w:r>
                            <w:r w:rsidR="00B534E6" w:rsidRPr="002D092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 koja crta pravilne mnogokute sa stranicom duljine </w:t>
                            </w:r>
                            <w:r w:rsidR="00B534E6" w:rsidRPr="00D117D6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, od trokuta do mnogokuta s </w:t>
                            </w:r>
                            <w:r w:rsidR="00B534E6" w:rsidRPr="000173B4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:n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 stranica, zakrenute na lijev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u i desnu stranu. </w:t>
                            </w:r>
                            <w:r w:rsidR="00FC3D89">
                              <w:rPr>
                                <w:rFonts w:ascii="FranklinGothic-Book" w:hAnsi="FranklinGothic-Book" w:cs="FranklinGothic-Book"/>
                              </w:rPr>
                              <w:t>Pogledaj crtež!</w:t>
                            </w:r>
                          </w:p>
                          <w:p w:rsidR="005E1BEF" w:rsidRDefault="005E1BEF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Pr="002D0923" w:rsidRDefault="00B534E6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B534E6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B534E6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B534E6" w:rsidRPr="003416B1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416B1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2167BC" w:rsidP="00AB6F9D">
            <w:pPr>
              <w:jc w:val="center"/>
            </w:pPr>
            <w:r w:rsidRPr="002167BC">
              <w:rPr>
                <w:noProof/>
                <w:lang w:eastAsia="hr-HR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808355</wp:posOffset>
                  </wp:positionV>
                  <wp:extent cx="1878965" cy="1439545"/>
                  <wp:effectExtent l="0" t="0" r="6985" b="8255"/>
                  <wp:wrapNone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E51" w:rsidRPr="00687E51">
              <w:t xml:space="preserve"> </w:t>
            </w:r>
            <w:r w:rsidR="00F86A3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644416" behindDoc="0" locked="0" layoutInCell="1" allowOverlap="1" wp14:anchorId="712E2E72" wp14:editId="13B8AE2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1656080</wp:posOffset>
                  </wp:positionV>
                  <wp:extent cx="723900" cy="590550"/>
                  <wp:effectExtent l="0" t="0" r="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FE90E6" wp14:editId="770982E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80645</wp:posOffset>
                      </wp:positionV>
                      <wp:extent cx="3200400" cy="2228850"/>
                      <wp:effectExtent l="57150" t="38100" r="76200" b="95250"/>
                      <wp:wrapNone/>
                      <wp:docPr id="3" name="Zaobljeni 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DF1FF"/>
                                  </a:gs>
                                  <a:gs pos="35000">
                                    <a:srgbClr val="D5F5FF">
                                      <a:lumMod val="100000"/>
                                    </a:srgbClr>
                                  </a:gs>
                                  <a:gs pos="100000">
                                    <a:srgbClr val="F3FDFF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A37" w:rsidRPr="00F86A3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3D6E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F86A3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7901D2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327395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2D0923">
                                    <w:rPr>
                                      <w:rFonts w:ascii="FranklinGothic-Book" w:hAnsi="FranklinGothic-Book" w:cs="FranklinGothic-Book"/>
                                    </w:rPr>
                                    <w:t>proceduru koja crta lik sa slike.</w:t>
                                  </w: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Pr="003416B1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E90E6" id="Zaobljeni pravokutnik 3" o:spid="_x0000_s1028" style="position:absolute;left:0;text-align:left;margin-left:6.75pt;margin-top:6.35pt;width:252pt;height:17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" fillcolor="#bdf1ff" strokecolor="#40a7c2 [3048]">
                      <v:fill color2="#f3fdff" rotate="t" angle="315" colors="0 #bdf1ff;22938f #d5f5ff;1 #f3fdff" focus="100%" type="gradient"/>
                      <v:shadow on="t" color="black" opacity="24903f" origin=",.5" offset="0,.55556mm"/>
                      <v:textbox>
                        <w:txbxContent>
                          <w:p w:rsidR="00F86A37" w:rsidRPr="00F86A3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3D6EBB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F86A3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7901D2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327395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2D0923">
                              <w:rPr>
                                <w:rFonts w:ascii="FranklinGothic-Book" w:hAnsi="FranklinGothic-Book" w:cs="FranklinGothic-Book"/>
                              </w:rPr>
                              <w:t>proceduru koja crta lik sa slike.</w:t>
                            </w: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Pr="003416B1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7B5057" w:rsidP="00AB6F9D">
            <w:pPr>
              <w:jc w:val="center"/>
            </w:pPr>
            <w:r w:rsidRPr="007B5057">
              <w:t xml:space="preserve"> </w:t>
            </w:r>
          </w:p>
        </w:tc>
      </w:tr>
      <w:tr w:rsidR="007B5057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B5057" w:rsidRDefault="006E1336" w:rsidP="000A4B76">
            <w:pPr>
              <w:jc w:val="center"/>
            </w:pPr>
            <w:r w:rsidRPr="006E1336">
              <w:rPr>
                <w:noProof/>
                <w:lang w:eastAsia="hr-HR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801370</wp:posOffset>
                  </wp:positionV>
                  <wp:extent cx="1645062" cy="1440000"/>
                  <wp:effectExtent l="0" t="0" r="0" b="8255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6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57" w:rsidRPr="00687E51">
              <w:t xml:space="preserve"> </w:t>
            </w:r>
            <w:r w:rsidR="007B505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656704" behindDoc="0" locked="0" layoutInCell="1" allowOverlap="1" wp14:anchorId="4920B49B" wp14:editId="06BD6C1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1656080</wp:posOffset>
                  </wp:positionV>
                  <wp:extent cx="723900" cy="590550"/>
                  <wp:effectExtent l="0" t="0" r="0" b="0"/>
                  <wp:wrapNone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05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E8504D" wp14:editId="0A5D585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81915</wp:posOffset>
                      </wp:positionV>
                      <wp:extent cx="3200400" cy="2228850"/>
                      <wp:effectExtent l="57150" t="38100" r="76200" b="95250"/>
                      <wp:wrapNone/>
                      <wp:docPr id="23" name="Zaobljeni 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DF1FF"/>
                                  </a:gs>
                                  <a:gs pos="35000">
                                    <a:srgbClr val="D5F5FF">
                                      <a:lumMod val="100000"/>
                                    </a:srgbClr>
                                  </a:gs>
                                  <a:gs pos="100000">
                                    <a:srgbClr val="F3FDFF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057" w:rsidRPr="00F86A3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3D6E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iši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koja crta lik sa slike.</w:t>
                                  </w: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Pr="003416B1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8504D" id="Zaobljeni pravokutnik 23" o:spid="_x0000_s1029" style="position:absolute;left:0;text-align:left;margin-left:6.75pt;margin-top:6.45pt;width:252pt;height:1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" fillcolor="#bdf1ff" strokecolor="#40a7c2 [3048]">
                      <v:fill color2="#f3fdff" rotate="t" angle="315" colors="0 #bdf1ff;22938f #d5f5ff;1 #f3fdff" focus="100%" type="gradient"/>
                      <v:shadow on="t" color="black" opacity="24903f" origin=",.5" offset="0,.55556mm"/>
                      <v:textbox>
                        <w:txbxContent>
                          <w:p w:rsidR="007B5057" w:rsidRPr="00F86A3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3D6EBB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iši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proceduru koja crta lik sa slike.</w:t>
                            </w: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Pr="003416B1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B5057" w:rsidRDefault="007B5057" w:rsidP="000A4B76">
            <w:pPr>
              <w:jc w:val="center"/>
            </w:pPr>
          </w:p>
        </w:tc>
      </w:tr>
      <w:tr w:rsidR="003416B1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391881" w:rsidP="00AB6F9D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645440" behindDoc="0" locked="0" layoutInCell="1" allowOverlap="1" wp14:anchorId="135391C4" wp14:editId="080BB7F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1652905</wp:posOffset>
                  </wp:positionV>
                  <wp:extent cx="723900" cy="590550"/>
                  <wp:effectExtent l="0" t="0" r="0" b="0"/>
                  <wp:wrapNone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49D3534" wp14:editId="5E0EE7C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83185</wp:posOffset>
                      </wp:positionV>
                      <wp:extent cx="3200400" cy="2228850"/>
                      <wp:effectExtent l="57150" t="38100" r="76200" b="95250"/>
                      <wp:wrapNone/>
                      <wp:docPr id="7" name="Zaobljeni 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DF1FF"/>
                                  </a:gs>
                                  <a:gs pos="35000">
                                    <a:srgbClr val="D5F5FF">
                                      <a:lumMod val="100000"/>
                                    </a:srgbClr>
                                  </a:gs>
                                  <a:gs pos="100000">
                                    <a:srgbClr val="F3FDFF"/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923" w:rsidRPr="00F86A37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3D6E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  <w:r w:rsidRPr="00F86A37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2D0923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Pr="006F00D7" w:rsidRDefault="00391881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5E66CF" w:rsidRPr="005E66CF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LIK :n :a</w:t>
                                  </w:r>
                                  <w:r w:rsidR="005E66CF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koja crta pravilni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mnogokut s </w:t>
                                  </w:r>
                                  <w:r w:rsidRPr="005E66CF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:n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stranica duljine </w:t>
                                  </w:r>
                                  <w:r w:rsidRPr="005E66CF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D3534" id="Zaobljeni pravokutnik 7" o:spid="_x0000_s1030" style="position:absolute;left:0;text-align:left;margin-left:6.75pt;margin-top:6.55pt;width:252pt;height:17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" fillcolor="#bdf1ff" strokecolor="#40a7c2 [3048]">
                      <v:fill color2="#f3fdff" rotate="t" angle="315" colors="0 #bdf1ff;22938f #d5f5ff;1 #f3fdff" focus="100%" type="gradient"/>
                      <v:shadow on="t" color="black" opacity="24903f" origin=",.5" offset="0,.55556mm"/>
                      <v:textbox>
                        <w:txbxContent>
                          <w:p w:rsidR="002D0923" w:rsidRPr="00F86A37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3D6EBB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F86A37">
                              <w:rPr>
                                <w:rFonts w:ascii="FranklinGothic-Book" w:hAnsi="FranklinGothic-Book" w:cs="FranklinGothic-Book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2D0923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Pr="006F00D7" w:rsidRDefault="00391881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6F00D7"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5E66CF" w:rsidRPr="005E66CF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LIK :n :a</w:t>
                            </w:r>
                            <w:r w:rsidR="005E66CF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6F00D7">
                              <w:rPr>
                                <w:rFonts w:ascii="FranklinGothic-Book" w:hAnsi="FranklinGothic-Book" w:cs="FranklinGothic-Book"/>
                              </w:rPr>
                              <w:t xml:space="preserve">koja crta pravilni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mnogokut s </w:t>
                            </w:r>
                            <w:r w:rsidRPr="005E66CF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:n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stranica duljine </w:t>
                            </w:r>
                            <w:r w:rsidRPr="005E66CF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3416B1" w:rsidP="00AB6F9D">
            <w:pPr>
              <w:jc w:val="center"/>
            </w:pPr>
          </w:p>
        </w:tc>
      </w:tr>
    </w:tbl>
    <w:p w:rsidR="00B94034" w:rsidRDefault="00B94034">
      <w:pPr>
        <w:rPr>
          <w:sz w:val="2"/>
          <w:szCs w:val="2"/>
        </w:rPr>
      </w:pPr>
    </w:p>
    <w:p w:rsidR="00327395" w:rsidRPr="003416B1" w:rsidRDefault="00327395" w:rsidP="00327395">
      <w:pPr>
        <w:rPr>
          <w:sz w:val="2"/>
          <w:szCs w:val="2"/>
        </w:rPr>
      </w:pPr>
      <w:bookmarkStart w:id="0" w:name="_GoBack"/>
      <w:bookmarkEnd w:id="0"/>
    </w:p>
    <w:p w:rsidR="00327395" w:rsidRPr="003416B1" w:rsidRDefault="00327395">
      <w:pPr>
        <w:rPr>
          <w:sz w:val="2"/>
          <w:szCs w:val="2"/>
        </w:rPr>
      </w:pPr>
    </w:p>
    <w:sectPr w:rsidR="00327395" w:rsidRPr="003416B1" w:rsidSect="0045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B"/>
    <w:rsid w:val="000173B4"/>
    <w:rsid w:val="00055C87"/>
    <w:rsid w:val="00067B96"/>
    <w:rsid w:val="00124CEF"/>
    <w:rsid w:val="001338FA"/>
    <w:rsid w:val="001A6784"/>
    <w:rsid w:val="001E47A7"/>
    <w:rsid w:val="002167BC"/>
    <w:rsid w:val="00255011"/>
    <w:rsid w:val="002974FE"/>
    <w:rsid w:val="002A36D9"/>
    <w:rsid w:val="002D0923"/>
    <w:rsid w:val="00327395"/>
    <w:rsid w:val="003416B1"/>
    <w:rsid w:val="00385B55"/>
    <w:rsid w:val="00391881"/>
    <w:rsid w:val="00392F41"/>
    <w:rsid w:val="003D6EBB"/>
    <w:rsid w:val="003E7C9D"/>
    <w:rsid w:val="00431B5A"/>
    <w:rsid w:val="004537FB"/>
    <w:rsid w:val="004949FA"/>
    <w:rsid w:val="004B4FC6"/>
    <w:rsid w:val="00525A93"/>
    <w:rsid w:val="005D634C"/>
    <w:rsid w:val="005E1BEF"/>
    <w:rsid w:val="005E66CF"/>
    <w:rsid w:val="0062078D"/>
    <w:rsid w:val="006223D2"/>
    <w:rsid w:val="006238F5"/>
    <w:rsid w:val="006271F1"/>
    <w:rsid w:val="0068398E"/>
    <w:rsid w:val="00687E51"/>
    <w:rsid w:val="006E1336"/>
    <w:rsid w:val="006E7F1F"/>
    <w:rsid w:val="006F00D7"/>
    <w:rsid w:val="007209BF"/>
    <w:rsid w:val="007871E8"/>
    <w:rsid w:val="007901D2"/>
    <w:rsid w:val="007B5057"/>
    <w:rsid w:val="007E1633"/>
    <w:rsid w:val="008024B3"/>
    <w:rsid w:val="00890A77"/>
    <w:rsid w:val="008E2D2B"/>
    <w:rsid w:val="00923F20"/>
    <w:rsid w:val="00980F01"/>
    <w:rsid w:val="00A15237"/>
    <w:rsid w:val="00AF3050"/>
    <w:rsid w:val="00B100C4"/>
    <w:rsid w:val="00B200C0"/>
    <w:rsid w:val="00B53050"/>
    <w:rsid w:val="00B534E6"/>
    <w:rsid w:val="00B85ABB"/>
    <w:rsid w:val="00B94034"/>
    <w:rsid w:val="00BA19E6"/>
    <w:rsid w:val="00BC63C2"/>
    <w:rsid w:val="00CA459C"/>
    <w:rsid w:val="00CB1735"/>
    <w:rsid w:val="00CB3931"/>
    <w:rsid w:val="00CB5EA3"/>
    <w:rsid w:val="00CB7F41"/>
    <w:rsid w:val="00D117D6"/>
    <w:rsid w:val="00D56B25"/>
    <w:rsid w:val="00D704B6"/>
    <w:rsid w:val="00DC60E6"/>
    <w:rsid w:val="00DD618E"/>
    <w:rsid w:val="00DE49EC"/>
    <w:rsid w:val="00E44165"/>
    <w:rsid w:val="00EC1E95"/>
    <w:rsid w:val="00F518D7"/>
    <w:rsid w:val="00F64DF4"/>
    <w:rsid w:val="00F86A37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67B"/>
  <w15:docId w15:val="{8F46E46C-176A-4928-89EF-E2CED80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AA8D-395C-4E7D-88D2-236A8BD9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KUTJEVO d.d.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Karničnik</dc:creator>
  <cp:keywords/>
  <dc:description/>
  <cp:lastModifiedBy>Mateja Golubić</cp:lastModifiedBy>
  <cp:revision>2</cp:revision>
  <cp:lastPrinted>2014-01-04T21:15:00Z</cp:lastPrinted>
  <dcterms:created xsi:type="dcterms:W3CDTF">2017-11-07T09:02:00Z</dcterms:created>
  <dcterms:modified xsi:type="dcterms:W3CDTF">2017-11-07T09:02:00Z</dcterms:modified>
</cp:coreProperties>
</file>