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C" w:rsidRPr="00AF7267" w:rsidRDefault="008A57DC" w:rsidP="00834AC1">
      <w:pPr>
        <w:jc w:val="center"/>
        <w:rPr>
          <w:rFonts w:asciiTheme="minorHAnsi" w:hAnsiTheme="minorHAnsi" w:cstheme="minorHAnsi"/>
          <w:b/>
          <w:sz w:val="32"/>
        </w:rPr>
      </w:pPr>
      <w:r w:rsidRPr="00AF7267">
        <w:rPr>
          <w:rFonts w:asciiTheme="minorHAnsi" w:hAnsiTheme="minorHAnsi" w:cstheme="minorHAnsi"/>
          <w:b/>
          <w:sz w:val="32"/>
        </w:rPr>
        <w:t xml:space="preserve">BIT, četvorka bitova, </w:t>
      </w:r>
      <w:proofErr w:type="spellStart"/>
      <w:r w:rsidRPr="00AF7267">
        <w:rPr>
          <w:rFonts w:asciiTheme="minorHAnsi" w:hAnsiTheme="minorHAnsi" w:cstheme="minorHAnsi"/>
          <w:b/>
          <w:sz w:val="32"/>
        </w:rPr>
        <w:t>Byte</w:t>
      </w:r>
      <w:proofErr w:type="spellEnd"/>
    </w:p>
    <w:p w:rsidR="00805678" w:rsidRPr="00AF7267" w:rsidRDefault="00805678" w:rsidP="00834AC1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834AC1" w:rsidRPr="00AF7267" w:rsidRDefault="00834AC1" w:rsidP="00834AC1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>1.</w:t>
      </w:r>
      <w:r w:rsidRPr="00AF7267">
        <w:rPr>
          <w:rFonts w:asciiTheme="minorHAnsi" w:hAnsiTheme="minorHAnsi" w:cstheme="minorHAnsi"/>
          <w:sz w:val="26"/>
          <w:szCs w:val="26"/>
        </w:rPr>
        <w:t xml:space="preserve"> Koje dvije vrijednosti može poprimiti jedan bit? ________________________________________</w:t>
      </w:r>
    </w:p>
    <w:p w:rsidR="00116299" w:rsidRPr="00AF7267" w:rsidRDefault="00891CF8" w:rsidP="00901574">
      <w:pPr>
        <w:spacing w:before="300" w:after="60"/>
        <w:rPr>
          <w:rFonts w:asciiTheme="minorHAnsi" w:hAnsiTheme="minorHAnsi" w:cstheme="minorHAnsi"/>
          <w:bCs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>2</w:t>
      </w:r>
      <w:r w:rsidR="00834AC1" w:rsidRPr="00AF7267">
        <w:rPr>
          <w:rFonts w:asciiTheme="minorHAnsi" w:hAnsiTheme="minorHAnsi" w:cstheme="minorHAnsi"/>
          <w:b/>
          <w:sz w:val="26"/>
          <w:szCs w:val="26"/>
        </w:rPr>
        <w:t>.</w:t>
      </w:r>
      <w:r w:rsidR="00834AC1" w:rsidRPr="00AF7267">
        <w:rPr>
          <w:rFonts w:asciiTheme="minorHAnsi" w:hAnsiTheme="minorHAnsi" w:cstheme="minorHAnsi"/>
          <w:sz w:val="26"/>
          <w:szCs w:val="26"/>
        </w:rPr>
        <w:t xml:space="preserve"> </w:t>
      </w:r>
      <w:r w:rsidR="00D647DE" w:rsidRPr="00AF7267">
        <w:rPr>
          <w:rFonts w:asciiTheme="minorHAnsi" w:hAnsiTheme="minorHAnsi" w:cstheme="minorHAnsi"/>
          <w:bCs/>
          <w:sz w:val="26"/>
          <w:szCs w:val="26"/>
        </w:rPr>
        <w:t>Na tračnicama stoji vlak s četiri različito osvijetljenih vagona.</w:t>
      </w:r>
      <w:r w:rsidR="00116299" w:rsidRPr="00AF7267">
        <w:rPr>
          <w:rFonts w:asciiTheme="minorHAnsi" w:hAnsiTheme="minorHAnsi" w:cstheme="minorHAnsi"/>
          <w:bCs/>
          <w:sz w:val="26"/>
          <w:szCs w:val="26"/>
        </w:rPr>
        <w:t xml:space="preserve"> Označi osvijetljene vagone </w:t>
      </w:r>
    </w:p>
    <w:p w:rsidR="00834AC1" w:rsidRPr="00AF7267" w:rsidRDefault="00116299" w:rsidP="00116299">
      <w:pPr>
        <w:spacing w:before="40" w:after="60"/>
        <w:rPr>
          <w:rFonts w:asciiTheme="minorHAnsi" w:hAnsiTheme="minorHAnsi" w:cstheme="minorHAnsi"/>
          <w:bCs/>
          <w:sz w:val="26"/>
          <w:szCs w:val="26"/>
        </w:rPr>
      </w:pPr>
      <w:r w:rsidRPr="00AF7267">
        <w:rPr>
          <w:rFonts w:asciiTheme="minorHAnsi" w:hAnsiTheme="minorHAnsi" w:cstheme="minorHAnsi"/>
          <w:bCs/>
          <w:sz w:val="26"/>
          <w:szCs w:val="26"/>
        </w:rPr>
        <w:t xml:space="preserve">    binarnom znamenkom 1, a neosv</w:t>
      </w:r>
      <w:r w:rsidR="00CD570E">
        <w:rPr>
          <w:rFonts w:asciiTheme="minorHAnsi" w:hAnsiTheme="minorHAnsi" w:cstheme="minorHAnsi"/>
          <w:bCs/>
          <w:sz w:val="26"/>
          <w:szCs w:val="26"/>
        </w:rPr>
        <w:t>i</w:t>
      </w:r>
      <w:bookmarkStart w:id="0" w:name="_GoBack"/>
      <w:bookmarkEnd w:id="0"/>
      <w:r w:rsidRPr="00AF7267">
        <w:rPr>
          <w:rFonts w:asciiTheme="minorHAnsi" w:hAnsiTheme="minorHAnsi" w:cstheme="minorHAnsi"/>
          <w:bCs/>
          <w:sz w:val="26"/>
          <w:szCs w:val="26"/>
        </w:rPr>
        <w:t xml:space="preserve">jetljene binarnom znamenkom 0.  </w:t>
      </w:r>
    </w:p>
    <w:p w:rsidR="00834AC1" w:rsidRPr="00AF7267" w:rsidRDefault="00CD570E" w:rsidP="00901574">
      <w:pPr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48" style="position:absolute;left:0;text-align:left;margin-left:264.75pt;margin-top:22.8pt;width:27pt;height:27pt;z-index:251656704" arcsize="10923f" fillcolor="black"/>
        </w:pict>
      </w: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51" style="position:absolute;left:0;text-align:left;margin-left:96.75pt;margin-top:13.8pt;width:27pt;height:42pt;z-index:251659776" arcsize="10923f" fillcolor="#36f" strokecolor="#36f"/>
        </w:pict>
      </w: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50" style="position:absolute;left:0;text-align:left;margin-left:391.5pt;margin-top:24.3pt;width:27pt;height:27pt;z-index:251658752" arcsize="10923f" fillcolor="black"/>
        </w:pict>
      </w: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49" style="position:absolute;left:0;text-align:left;margin-left:342pt;margin-top:22.05pt;width:27pt;height:27pt;z-index:251657728" arcsize="10923f" fillcolor="black"/>
        </w:pict>
      </w: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47" style="position:absolute;left:0;text-align:left;margin-left:234pt;margin-top:22.8pt;width:27pt;height:27pt;z-index:251655680" arcsize="10923f" fillcolor="black"/>
        </w:pict>
      </w:r>
      <w:r>
        <w:rPr>
          <w:rFonts w:asciiTheme="minorHAnsi" w:hAnsiTheme="minorHAnsi" w:cstheme="minorHAnsi"/>
          <w:noProof/>
          <w:sz w:val="26"/>
          <w:szCs w:val="26"/>
        </w:rPr>
        <w:pict>
          <v:roundrect id="_x0000_s1146" style="position:absolute;left:0;text-align:left;margin-left:153pt;margin-top:22.05pt;width:27pt;height:27pt;z-index:251654656" arcsize="10923f" fillcolor="black"/>
        </w:pict>
      </w:r>
      <w:r w:rsidR="00AF7267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>
            <wp:extent cx="5172075" cy="1104900"/>
            <wp:effectExtent l="19050" t="0" r="9525" b="0"/>
            <wp:docPr id="2" name="Slika 2" descr="12356540149VH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56540149VHf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9" w:rsidRPr="00AF7267" w:rsidRDefault="00116299" w:rsidP="00116299">
      <w:pPr>
        <w:spacing w:before="60" w:after="60"/>
        <w:rPr>
          <w:rFonts w:asciiTheme="minorHAnsi" w:hAnsiTheme="minorHAnsi" w:cstheme="minorHAnsi"/>
          <w:b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__________     __________     _________     __________</w:t>
      </w:r>
    </w:p>
    <w:p w:rsidR="009E74E3" w:rsidRPr="00AF7267" w:rsidRDefault="00891CF8" w:rsidP="00891CF8">
      <w:pPr>
        <w:spacing w:before="300" w:after="60"/>
        <w:rPr>
          <w:rFonts w:asciiTheme="minorHAnsi" w:hAnsiTheme="minorHAnsi" w:cstheme="minorHAnsi"/>
          <w:bCs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>3</w:t>
      </w:r>
      <w:r w:rsidR="00116299" w:rsidRPr="00AF7267">
        <w:rPr>
          <w:rFonts w:asciiTheme="minorHAnsi" w:hAnsiTheme="minorHAnsi" w:cstheme="minorHAnsi"/>
          <w:b/>
          <w:sz w:val="26"/>
          <w:szCs w:val="26"/>
        </w:rPr>
        <w:t>.</w:t>
      </w:r>
      <w:r w:rsidR="00901574" w:rsidRPr="00AF7267">
        <w:rPr>
          <w:rFonts w:asciiTheme="minorHAnsi" w:hAnsiTheme="minorHAnsi" w:cstheme="minorHAnsi"/>
          <w:sz w:val="26"/>
          <w:szCs w:val="26"/>
        </w:rPr>
        <w:t xml:space="preserve"> </w:t>
      </w:r>
      <w:r w:rsidR="009E74E3" w:rsidRPr="00AF7267">
        <w:rPr>
          <w:rFonts w:asciiTheme="minorHAnsi" w:hAnsiTheme="minorHAnsi" w:cstheme="minorHAnsi"/>
          <w:bCs/>
          <w:sz w:val="26"/>
          <w:szCs w:val="26"/>
        </w:rPr>
        <w:t xml:space="preserve">Dopuni sliku tako da baloni na slici prikazuju kombinaciju bitova 1001.  </w:t>
      </w:r>
    </w:p>
    <w:p w:rsidR="00834AC1" w:rsidRPr="00AF7267" w:rsidRDefault="00834AC1" w:rsidP="00834AC1">
      <w:pPr>
        <w:rPr>
          <w:rFonts w:asciiTheme="minorHAnsi" w:hAnsiTheme="minorHAnsi" w:cstheme="minorHAnsi"/>
          <w:sz w:val="26"/>
          <w:szCs w:val="26"/>
        </w:rPr>
      </w:pPr>
    </w:p>
    <w:p w:rsidR="00834AC1" w:rsidRPr="00AF7267" w:rsidRDefault="009E74E3" w:rsidP="00834AC1">
      <w:pPr>
        <w:rPr>
          <w:rFonts w:asciiTheme="minorHAnsi" w:hAnsiTheme="minorHAnsi" w:cstheme="minorHAnsi"/>
          <w:sz w:val="26"/>
          <w:szCs w:val="26"/>
        </w:rPr>
      </w:pPr>
      <w:r w:rsidRPr="00AF7267">
        <w:rPr>
          <w:rFonts w:asciiTheme="minorHAnsi" w:hAnsiTheme="minorHAnsi" w:cstheme="minorHAnsi"/>
          <w:sz w:val="26"/>
          <w:szCs w:val="26"/>
        </w:rPr>
        <w:t xml:space="preserve">   </w:t>
      </w:r>
      <w:r w:rsidR="00AF7267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>
            <wp:extent cx="2857500" cy="1857375"/>
            <wp:effectExtent l="19050" t="0" r="0" b="0"/>
            <wp:docPr id="3" name="Slika 3" descr="12522562006J6M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22562006J6MJ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C1" w:rsidRPr="00AF7267" w:rsidRDefault="00834AC1" w:rsidP="00834AC1">
      <w:pPr>
        <w:rPr>
          <w:rFonts w:asciiTheme="minorHAnsi" w:hAnsiTheme="minorHAnsi" w:cstheme="minorHAnsi"/>
          <w:sz w:val="26"/>
          <w:szCs w:val="26"/>
        </w:rPr>
      </w:pPr>
    </w:p>
    <w:p w:rsidR="001F460F" w:rsidRPr="00AF7267" w:rsidRDefault="00891CF8" w:rsidP="00805678">
      <w:pPr>
        <w:rPr>
          <w:rFonts w:asciiTheme="minorHAnsi" w:hAnsiTheme="minorHAnsi" w:cstheme="minorHAnsi"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>4.</w:t>
      </w:r>
      <w:r w:rsidR="001F460F" w:rsidRPr="00AF7267">
        <w:rPr>
          <w:rFonts w:asciiTheme="minorHAnsi" w:hAnsiTheme="minorHAnsi" w:cstheme="minorHAnsi"/>
          <w:sz w:val="26"/>
          <w:szCs w:val="26"/>
        </w:rPr>
        <w:t xml:space="preserve"> </w:t>
      </w:r>
      <w:r w:rsidR="001F460F" w:rsidRPr="00AF7267">
        <w:rPr>
          <w:rFonts w:asciiTheme="minorHAnsi" w:hAnsiTheme="minorHAnsi" w:cstheme="minorHAnsi"/>
          <w:bCs/>
          <w:sz w:val="26"/>
          <w:szCs w:val="26"/>
        </w:rPr>
        <w:t xml:space="preserve">Koji niz binarnih znamenki prikazuje broj </w:t>
      </w:r>
      <w:r w:rsidRPr="00AF7267">
        <w:rPr>
          <w:rFonts w:asciiTheme="minorHAnsi" w:hAnsiTheme="minorHAnsi" w:cstheme="minorHAnsi"/>
          <w:bCs/>
          <w:sz w:val="26"/>
          <w:szCs w:val="26"/>
        </w:rPr>
        <w:t>20</w:t>
      </w:r>
      <w:r w:rsidR="001F460F" w:rsidRPr="00AF7267">
        <w:rPr>
          <w:rFonts w:asciiTheme="minorHAnsi" w:hAnsiTheme="minorHAnsi" w:cstheme="minorHAnsi"/>
          <w:bCs/>
          <w:sz w:val="26"/>
          <w:szCs w:val="26"/>
        </w:rPr>
        <w:t xml:space="preserve">? </w:t>
      </w:r>
      <w:r w:rsidR="00805678" w:rsidRPr="00AF7267">
        <w:rPr>
          <w:rFonts w:asciiTheme="minorHAnsi" w:hAnsiTheme="minorHAnsi" w:cstheme="minorHAnsi"/>
          <w:bCs/>
          <w:sz w:val="26"/>
          <w:szCs w:val="26"/>
        </w:rPr>
        <w:t xml:space="preserve"> _________________________________________</w:t>
      </w:r>
    </w:p>
    <w:p w:rsidR="001F460F" w:rsidRPr="00AF7267" w:rsidRDefault="001F460F" w:rsidP="001F460F">
      <w:pPr>
        <w:ind w:left="360"/>
        <w:rPr>
          <w:rFonts w:asciiTheme="minorHAnsi" w:hAnsiTheme="minorHAnsi" w:cstheme="minorHAnsi"/>
        </w:rPr>
      </w:pPr>
    </w:p>
    <w:p w:rsidR="00805678" w:rsidRPr="00AF7267" w:rsidRDefault="00CD570E" w:rsidP="008056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pict>
          <v:group id="_x0000_s1061" editas="canvas" style="width:531pt;height:86.35pt;mso-position-horizontal-relative:char;mso-position-vertical-relative:line" coordorigin="736,13100" coordsize="10620,17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36;top:13100;width:10620;height:172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3" type="#_x0000_t176" style="position:absolute;left:2101;top:13807;width:964;height:875;mso-wrap-style:none;v-text-anchor:middle" strokeweight="1pt">
              <o:lock v:ext="edit" aspectratio="t"/>
            </v:shape>
            <v:shape id="_x0000_s1064" type="#_x0000_t176" style="position:absolute;left:10284;top:13807;width:965;height:875;mso-wrap-style:none;v-text-anchor:middle" strokeweight="1pt">
              <o:lock v:ext="edit" aspectratio="t"/>
            </v:shape>
            <v:shape id="_x0000_s1065" type="#_x0000_t176" style="position:absolute;left:8920;top:13807;width:964;height:875;mso-wrap-style:none;v-text-anchor:middle" strokeweight="1pt">
              <o:lock v:ext="edit" aspectratio="t"/>
            </v:shape>
            <v:shape id="_x0000_s1066" type="#_x0000_t176" style="position:absolute;left:7555;top:13807;width:967;height:875;mso-wrap-style:none;v-text-anchor:middle" strokeweight="1pt">
              <o:lock v:ext="edit" aspectratio="t"/>
            </v:shape>
            <v:shape id="_x0000_s1067" type="#_x0000_t176" style="position:absolute;left:6193;top:13807;width:964;height:875;mso-wrap-style:none;v-text-anchor:middle" strokeweight="1pt">
              <o:lock v:ext="edit" aspectratio="t"/>
            </v:shape>
            <v:shape id="_x0000_s1068" type="#_x0000_t176" style="position:absolute;left:3463;top:13807;width:967;height:875;mso-wrap-style:none;v-text-anchor:middle" strokeweight="1pt">
              <o:lock v:ext="edit" aspectratio="t"/>
            </v:shape>
            <v:shape id="_x0000_s1069" type="#_x0000_t176" style="position:absolute;left:4828;top:13807;width:964;height:875;mso-wrap-style:none;v-text-anchor:middle" strokeweight="1pt"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0509;top:13104;width:411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153;top:13100;width:411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7803;top:13126;width:411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073" type="#_x0000_t202" style="position:absolute;left:6484;top:13130;width:411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74" type="#_x0000_t202" style="position:absolute;left:4995;top:13130;width:573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32"/>
                      </w:rPr>
                      <w:t>16</w:t>
                    </w:r>
                  </w:p>
                </w:txbxContent>
              </v:textbox>
            </v:shape>
            <v:shape id="_x0000_s1075" type="#_x0000_t202" style="position:absolute;left:3584;top:13126;width:573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32</w:t>
                    </w:r>
                  </w:p>
                </w:txbxContent>
              </v:textbox>
            </v:shape>
            <v:shape id="_x0000_s1076" type="#_x0000_t202" style="position:absolute;left:2247;top:13151;width:573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64</w:t>
                    </w:r>
                  </w:p>
                </w:txbxContent>
              </v:textbox>
            </v:shape>
            <v:shape id="_x0000_s1077" type="#_x0000_t202" style="position:absolute;left:844;top:13171;width:735;height:515;mso-wrap-style:none;v-text-anchor:top-baseline" filled="f" fillcolor="#bbe0e3" stroked="f">
              <v:textbox style="mso-fit-shape-to-text:t" inset="2.18439mm,1.0922mm,2.18439mm,1.0922mm">
                <w:txbxContent>
                  <w:p w:rsidR="009E74E3" w:rsidRPr="00AF7267" w:rsidRDefault="009E74E3" w:rsidP="0080567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</w:pPr>
                    <w:r w:rsidRPr="00AF7267">
                      <w:rPr>
                        <w:rFonts w:asciiTheme="minorHAnsi" w:hAnsiTheme="minorHAnsi" w:cstheme="minorHAnsi"/>
                        <w:b/>
                        <w:bCs/>
                        <w:shadow/>
                        <w:color w:val="000000"/>
                        <w:sz w:val="32"/>
                        <w:szCs w:val="48"/>
                      </w:rPr>
                      <w:t>128</w:t>
                    </w:r>
                  </w:p>
                </w:txbxContent>
              </v:textbox>
            </v:shape>
            <v:shape id="_x0000_s1078" type="#_x0000_t176" style="position:absolute;left:796;top:13820;width:966;height:876;mso-wrap-style:none;v-text-anchor:middle" filled="f" strokeweight="1pt">
              <o:lock v:ext="edit" aspectratio="t"/>
            </v:shape>
            <w10:wrap type="none"/>
            <w10:anchorlock/>
          </v:group>
        </w:pict>
      </w:r>
    </w:p>
    <w:p w:rsidR="00190FD9" w:rsidRPr="00AF7267" w:rsidRDefault="00190FD9" w:rsidP="00805678">
      <w:pPr>
        <w:rPr>
          <w:rFonts w:asciiTheme="minorHAnsi" w:hAnsiTheme="minorHAnsi" w:cstheme="minorHAnsi"/>
        </w:rPr>
      </w:pPr>
    </w:p>
    <w:p w:rsidR="00805678" w:rsidRPr="00AF7267" w:rsidRDefault="00805678" w:rsidP="00805678">
      <w:pPr>
        <w:rPr>
          <w:rFonts w:asciiTheme="minorHAnsi" w:hAnsiTheme="minorHAnsi" w:cstheme="minorHAnsi"/>
        </w:rPr>
      </w:pPr>
    </w:p>
    <w:p w:rsidR="00834AC1" w:rsidRPr="00AF7267" w:rsidRDefault="00891CF8" w:rsidP="00805678">
      <w:pPr>
        <w:rPr>
          <w:rFonts w:asciiTheme="minorHAnsi" w:hAnsiTheme="minorHAnsi" w:cstheme="minorHAnsi"/>
          <w:sz w:val="26"/>
          <w:szCs w:val="26"/>
        </w:rPr>
      </w:pPr>
      <w:r w:rsidRPr="00AF7267">
        <w:rPr>
          <w:rFonts w:asciiTheme="minorHAnsi" w:hAnsiTheme="minorHAnsi" w:cstheme="minorHAnsi"/>
          <w:b/>
          <w:sz w:val="26"/>
          <w:szCs w:val="26"/>
        </w:rPr>
        <w:t>5</w:t>
      </w:r>
      <w:r w:rsidR="00805678" w:rsidRPr="00AF7267">
        <w:rPr>
          <w:rFonts w:asciiTheme="minorHAnsi" w:hAnsiTheme="minorHAnsi" w:cstheme="minorHAnsi"/>
          <w:b/>
          <w:sz w:val="26"/>
          <w:szCs w:val="26"/>
        </w:rPr>
        <w:t>.</w:t>
      </w:r>
      <w:r w:rsidR="00805678" w:rsidRPr="00AF7267">
        <w:rPr>
          <w:rFonts w:asciiTheme="minorHAnsi" w:hAnsiTheme="minorHAnsi" w:cstheme="minorHAnsi"/>
          <w:sz w:val="26"/>
          <w:szCs w:val="26"/>
        </w:rPr>
        <w:t xml:space="preserve">  </w:t>
      </w:r>
      <w:r w:rsidR="00D060DA" w:rsidRPr="00AF7267">
        <w:rPr>
          <w:rFonts w:asciiTheme="minorHAnsi" w:hAnsiTheme="minorHAnsi" w:cstheme="minorHAnsi"/>
          <w:sz w:val="26"/>
          <w:szCs w:val="26"/>
        </w:rPr>
        <w:t xml:space="preserve">Broj </w:t>
      </w:r>
      <w:r w:rsidR="00067B3F" w:rsidRPr="00AF7267">
        <w:rPr>
          <w:rFonts w:asciiTheme="minorHAnsi" w:hAnsiTheme="minorHAnsi" w:cstheme="minorHAnsi"/>
          <w:sz w:val="26"/>
          <w:szCs w:val="26"/>
        </w:rPr>
        <w:t>18</w:t>
      </w:r>
      <w:r w:rsidR="00D060DA" w:rsidRPr="00AF7267">
        <w:rPr>
          <w:rFonts w:asciiTheme="minorHAnsi" w:hAnsiTheme="minorHAnsi" w:cstheme="minorHAnsi"/>
          <w:sz w:val="26"/>
          <w:szCs w:val="26"/>
        </w:rPr>
        <w:t xml:space="preserve"> prikaži dvjema četvorkama bitova.</w:t>
      </w:r>
    </w:p>
    <w:p w:rsidR="00805678" w:rsidRPr="00AF7267" w:rsidRDefault="00805678" w:rsidP="00805678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Reetkatablice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678" w:rsidRPr="00AF7267">
        <w:tc>
          <w:tcPr>
            <w:tcW w:w="126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 xml:space="preserve">broj </w:t>
            </w:r>
            <w:r w:rsidR="00067B3F" w:rsidRPr="00AF7267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8640" w:type="dxa"/>
            <w:gridSpan w:val="8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bajt</w:t>
            </w:r>
          </w:p>
        </w:tc>
      </w:tr>
      <w:tr w:rsidR="00805678" w:rsidRPr="00AF7267">
        <w:tc>
          <w:tcPr>
            <w:tcW w:w="1260" w:type="dxa"/>
            <w:vMerge w:val="restart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320" w:type="dxa"/>
            <w:gridSpan w:val="4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viša četvorka bitova</w:t>
            </w:r>
          </w:p>
        </w:tc>
        <w:tc>
          <w:tcPr>
            <w:tcW w:w="4320" w:type="dxa"/>
            <w:gridSpan w:val="4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niža četvorka bitova</w:t>
            </w:r>
          </w:p>
        </w:tc>
      </w:tr>
      <w:tr w:rsidR="00805678" w:rsidRPr="00AF7267">
        <w:tc>
          <w:tcPr>
            <w:tcW w:w="1260" w:type="dxa"/>
            <w:vMerge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128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64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805678" w:rsidRPr="00AF7267" w:rsidRDefault="00805678" w:rsidP="001A5A7A">
            <w:pPr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7267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05678" w:rsidRPr="00AF7267">
        <w:tc>
          <w:tcPr>
            <w:tcW w:w="1260" w:type="dxa"/>
            <w:vMerge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1080" w:type="dxa"/>
          </w:tcPr>
          <w:p w:rsidR="00805678" w:rsidRPr="00AF7267" w:rsidRDefault="00805678" w:rsidP="001A5A7A">
            <w:pPr>
              <w:spacing w:before="80" w:after="80"/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</w:tr>
    </w:tbl>
    <w:p w:rsidR="00805678" w:rsidRPr="00AF7267" w:rsidRDefault="00805678" w:rsidP="00805678">
      <w:pPr>
        <w:rPr>
          <w:rFonts w:asciiTheme="minorHAnsi" w:hAnsiTheme="minorHAnsi" w:cstheme="minorHAnsi"/>
          <w:b/>
          <w:sz w:val="22"/>
        </w:rPr>
      </w:pPr>
    </w:p>
    <w:p w:rsidR="00891CF8" w:rsidRPr="00AF7267" w:rsidRDefault="00891CF8" w:rsidP="00805678">
      <w:pPr>
        <w:rPr>
          <w:rFonts w:asciiTheme="minorHAnsi" w:hAnsiTheme="minorHAnsi" w:cstheme="minorHAnsi"/>
          <w:b/>
          <w:sz w:val="22"/>
        </w:rPr>
      </w:pPr>
    </w:p>
    <w:sectPr w:rsidR="00891CF8" w:rsidRPr="00AF7267" w:rsidSect="00891CF8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16E61"/>
    <w:multiLevelType w:val="hybridMultilevel"/>
    <w:tmpl w:val="B9101C90"/>
    <w:lvl w:ilvl="0" w:tplc="4B6CC2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4E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C3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09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2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25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C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2C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1495D"/>
    <w:multiLevelType w:val="hybridMultilevel"/>
    <w:tmpl w:val="6764CF5A"/>
    <w:lvl w:ilvl="0" w:tplc="4D9273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3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68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C0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A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2F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0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01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40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34027"/>
    <w:multiLevelType w:val="hybridMultilevel"/>
    <w:tmpl w:val="A3B49A9A"/>
    <w:lvl w:ilvl="0" w:tplc="83CC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C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B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A4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22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41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6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27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C1"/>
    <w:rsid w:val="00067B3F"/>
    <w:rsid w:val="00073DF2"/>
    <w:rsid w:val="00114AF2"/>
    <w:rsid w:val="00116299"/>
    <w:rsid w:val="00190FD9"/>
    <w:rsid w:val="001A5A7A"/>
    <w:rsid w:val="001B00E3"/>
    <w:rsid w:val="001F460F"/>
    <w:rsid w:val="0023494E"/>
    <w:rsid w:val="002A4B4C"/>
    <w:rsid w:val="002E4CCC"/>
    <w:rsid w:val="00365043"/>
    <w:rsid w:val="004B6B54"/>
    <w:rsid w:val="00542E4A"/>
    <w:rsid w:val="00553DDF"/>
    <w:rsid w:val="005B725D"/>
    <w:rsid w:val="00687FE3"/>
    <w:rsid w:val="00805678"/>
    <w:rsid w:val="00834AC1"/>
    <w:rsid w:val="00843861"/>
    <w:rsid w:val="008544DB"/>
    <w:rsid w:val="00891CF8"/>
    <w:rsid w:val="008A57DC"/>
    <w:rsid w:val="008E18E7"/>
    <w:rsid w:val="00901574"/>
    <w:rsid w:val="009E74E3"/>
    <w:rsid w:val="009F728E"/>
    <w:rsid w:val="00A813E7"/>
    <w:rsid w:val="00AF7267"/>
    <w:rsid w:val="00CD570E"/>
    <w:rsid w:val="00D060DA"/>
    <w:rsid w:val="00D647DE"/>
    <w:rsid w:val="00D80C11"/>
    <w:rsid w:val="00D811AD"/>
    <w:rsid w:val="00D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</o:shapelayout>
  </w:shapeDefaults>
  <w:decimalSymbol w:val=","/>
  <w:listSeparator w:val=";"/>
  <w15:docId w15:val="{6D167015-7E61-4231-9905-9333441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PROVJERA ZNANJA</vt:lpstr>
    </vt:vector>
  </TitlesOfParts>
  <Company>Slavonski Brod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PROVJERA ZNANJA</dc:title>
  <dc:creator>Kristina Krtalić</dc:creator>
  <cp:lastModifiedBy>Dragica</cp:lastModifiedBy>
  <cp:revision>3</cp:revision>
  <cp:lastPrinted>2009-11-05T08:11:00Z</cp:lastPrinted>
  <dcterms:created xsi:type="dcterms:W3CDTF">2013-12-24T17:50:00Z</dcterms:created>
  <dcterms:modified xsi:type="dcterms:W3CDTF">2014-08-20T21:17:00Z</dcterms:modified>
</cp:coreProperties>
</file>