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7378E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087AF9D0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44E83420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CE4F04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BA3DF8" w14:textId="7EEA93DB" w:rsidR="007F3798" w:rsidRDefault="00A7523C" w:rsidP="00325819">
            <w:pPr>
              <w:pStyle w:val="normal-000032"/>
            </w:pPr>
            <w:r>
              <w:rPr>
                <w:rStyle w:val="000033"/>
              </w:rPr>
              <w:t>5/</w:t>
            </w:r>
            <w:r w:rsidR="00F57358">
              <w:rPr>
                <w:rStyle w:val="000033"/>
              </w:rPr>
              <w:t>2023</w:t>
            </w:r>
            <w:r w:rsidR="007F3798">
              <w:rPr>
                <w:rStyle w:val="000033"/>
              </w:rPr>
              <w:t xml:space="preserve"> </w:t>
            </w:r>
          </w:p>
        </w:tc>
      </w:tr>
    </w:tbl>
    <w:p w14:paraId="1B249215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678"/>
        <w:gridCol w:w="1093"/>
        <w:gridCol w:w="2104"/>
        <w:gridCol w:w="629"/>
        <w:gridCol w:w="235"/>
        <w:gridCol w:w="492"/>
        <w:gridCol w:w="460"/>
        <w:gridCol w:w="176"/>
        <w:gridCol w:w="257"/>
        <w:gridCol w:w="591"/>
        <w:gridCol w:w="840"/>
      </w:tblGrid>
      <w:tr w:rsidR="007F3798" w14:paraId="0918294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04FD0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BE7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5EA3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791BDB03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F4AA6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3A76A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E5DB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OŠ Sesvete</w:t>
            </w:r>
          </w:p>
        </w:tc>
      </w:tr>
      <w:tr w:rsidR="007F3798" w14:paraId="445BC8E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DF6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49D6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A83DE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Ivana Gorana Kovačića 19</w:t>
            </w:r>
          </w:p>
        </w:tc>
      </w:tr>
      <w:tr w:rsidR="007F3798" w14:paraId="56D388D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7BED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0B497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13CDC1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3A13B8">
              <w:rPr>
                <w:rStyle w:val="000042"/>
              </w:rPr>
              <w:t>10360 Sesvete</w:t>
            </w:r>
          </w:p>
        </w:tc>
      </w:tr>
      <w:tr w:rsidR="007F3798" w14:paraId="1F41B21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36567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9FADFC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E24A1A" w14:textId="1406B1D3" w:rsidR="007F3798" w:rsidRPr="008B2E56" w:rsidRDefault="00F57358" w:rsidP="00A156E7">
            <w:pPr>
              <w:pStyle w:val="normal-000045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Zemaljskom poštom</w:t>
            </w:r>
          </w:p>
        </w:tc>
      </w:tr>
      <w:tr w:rsidR="007F3798" w14:paraId="01A86CB5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922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82BB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41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679771" w14:textId="5B05428E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43CA1">
              <w:rPr>
                <w:rStyle w:val="000042"/>
              </w:rPr>
              <w:t>6.</w:t>
            </w: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29CC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AC9BB87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F1AE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887E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A3A3A5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0B24D967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C36A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393F45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3D000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37BF39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AFD902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503422F9" w14:textId="77777777" w:rsidTr="007700B3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B4F65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5A8093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0390F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D66D1" w14:textId="7F49A617" w:rsidR="007F3798" w:rsidRDefault="00A640FC" w:rsidP="00325819">
            <w:pPr>
              <w:pStyle w:val="listparagraph-000051"/>
            </w:pPr>
            <w:r w:rsidRPr="008B2E56">
              <w:rPr>
                <w:rStyle w:val="defaultparagraphfont-000004"/>
                <w:b/>
                <w:bCs/>
              </w:rPr>
              <w:t>2</w:t>
            </w:r>
            <w:r w:rsidR="001A7BDA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BE28E8" w14:textId="0B9FB88C" w:rsidR="007F3798" w:rsidRDefault="00A640FC" w:rsidP="00325819">
            <w:pPr>
              <w:pStyle w:val="listparagraph-000051"/>
            </w:pPr>
            <w:r>
              <w:rPr>
                <w:rStyle w:val="defaultparagraphfont-000004"/>
                <w:b/>
              </w:rPr>
              <w:t>1</w:t>
            </w:r>
            <w:r w:rsidR="001A7BDA" w:rsidRPr="003A13B8">
              <w:rPr>
                <w:rStyle w:val="defaultparagraphfont-000004"/>
                <w:b/>
              </w:rPr>
              <w:t xml:space="preserve"> </w:t>
            </w:r>
            <w:r w:rsidR="007F3798">
              <w:rPr>
                <w:rStyle w:val="defaultparagraphfont-000004"/>
              </w:rPr>
              <w:t>noćenj</w:t>
            </w:r>
            <w:r>
              <w:rPr>
                <w:rStyle w:val="defaultparagraphfont-000004"/>
              </w:rPr>
              <w:t>e</w:t>
            </w:r>
            <w:r w:rsidR="007F3798">
              <w:t xml:space="preserve"> </w:t>
            </w:r>
          </w:p>
        </w:tc>
      </w:tr>
      <w:tr w:rsidR="007F3798" w14:paraId="33E97AB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2E8A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7EFECE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0209C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3D716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3373A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14:paraId="39AEF76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162B5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8915BA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133CB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3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0DF30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31419C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124E58D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57172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20AF28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EC3F89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5225252F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B303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9745D7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F096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F83BB0" w14:textId="3D8D3EDE" w:rsidR="00AE3D18" w:rsidRPr="00BA746E" w:rsidRDefault="00BA746E" w:rsidP="00AE3D18">
            <w:pPr>
              <w:pStyle w:val="normal-000013"/>
              <w:jc w:val="center"/>
              <w:rPr>
                <w:rStyle w:val="000042"/>
                <w:color w:val="000000" w:themeColor="text1"/>
              </w:rPr>
            </w:pPr>
            <w:r w:rsidRPr="00BA746E">
              <w:rPr>
                <w:rStyle w:val="000042"/>
                <w:color w:val="000000" w:themeColor="text1"/>
              </w:rPr>
              <w:t>Istočna Hrvatska: Pleternica, Đakovo, Osijek, PP Kopački rit, Lipik</w:t>
            </w:r>
          </w:p>
          <w:p w14:paraId="64169A2A" w14:textId="2E6CBD6B" w:rsidR="007F3798" w:rsidRPr="003A13B8" w:rsidRDefault="007F3798" w:rsidP="00626DA7">
            <w:pPr>
              <w:pStyle w:val="normal-000013"/>
            </w:pPr>
          </w:p>
        </w:tc>
      </w:tr>
      <w:tr w:rsidR="007F3798" w14:paraId="4C091F5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053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5DE7F2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981D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8426D" w14:textId="3F68A2D7" w:rsidR="007F3798" w:rsidRPr="008B2E56" w:rsidRDefault="007F3798" w:rsidP="00325819">
            <w:pPr>
              <w:pStyle w:val="listparagraph-000057"/>
              <w:rPr>
                <w:b/>
                <w:bCs/>
              </w:rPr>
            </w:pPr>
          </w:p>
        </w:tc>
      </w:tr>
      <w:tr w:rsidR="007F3798" w14:paraId="3D26A9F2" w14:textId="77777777" w:rsidTr="007700B3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0370D2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400BEE92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1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C3F6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4AA9A052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784952" w14:textId="26F0AE98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A1BF54" w14:textId="73C3E32B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35F2F9" w14:textId="0BBD0F48" w:rsidR="007F3798" w:rsidRPr="003A13B8" w:rsidRDefault="0011719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25. i 26.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B72528" w14:textId="1A8E0E4E" w:rsidR="007F3798" w:rsidRPr="003A13B8" w:rsidRDefault="00117195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4. (travanj)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193C2F" w14:textId="32FDD2EE" w:rsidR="007F3798" w:rsidRPr="003A13B8" w:rsidRDefault="00FC7AAD" w:rsidP="00325819">
            <w:pPr>
              <w:pStyle w:val="normal-000013"/>
              <w:rPr>
                <w:b/>
              </w:rPr>
            </w:pPr>
            <w:r>
              <w:rPr>
                <w:rStyle w:val="000021"/>
                <w:b/>
              </w:rPr>
              <w:t>2024.</w:t>
            </w:r>
            <w:r w:rsidR="007F3798" w:rsidRPr="003A13B8">
              <w:rPr>
                <w:rStyle w:val="000021"/>
                <w:b/>
              </w:rPr>
              <w:t> </w:t>
            </w:r>
            <w:r w:rsidR="007F3798" w:rsidRPr="003A13B8">
              <w:rPr>
                <w:b/>
              </w:rPr>
              <w:t xml:space="preserve"> </w:t>
            </w:r>
          </w:p>
        </w:tc>
      </w:tr>
      <w:tr w:rsidR="007F3798" w14:paraId="0CE0D3C3" w14:textId="77777777" w:rsidTr="007700B3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527EB6" w14:textId="77777777" w:rsidR="007F3798" w:rsidRDefault="007F3798" w:rsidP="00325819">
            <w:pPr>
              <w:pStyle w:val="normal-000013"/>
            </w:pPr>
          </w:p>
        </w:tc>
        <w:tc>
          <w:tcPr>
            <w:tcW w:w="331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D3BEC4" w14:textId="77777777" w:rsidR="007F3798" w:rsidRDefault="007F3798" w:rsidP="00325819"/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4A5D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7EAA67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022736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DA70AA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C4F64F4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30E8B1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8A1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D04345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B16F7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1501C4A1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FBB1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5DC010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206FD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2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6E6B96" w14:textId="3C9D4C2E" w:rsidR="007F3798" w:rsidRPr="00BA746E" w:rsidRDefault="007F3798" w:rsidP="00163762">
            <w:pPr>
              <w:pStyle w:val="normal-000013"/>
              <w:rPr>
                <w:b/>
                <w:color w:val="000000" w:themeColor="text1"/>
              </w:rPr>
            </w:pPr>
            <w:r w:rsidRPr="00BA746E">
              <w:rPr>
                <w:rStyle w:val="000021"/>
                <w:b/>
                <w:color w:val="000000" w:themeColor="text1"/>
              </w:rPr>
              <w:t> </w:t>
            </w:r>
            <w:r w:rsidRPr="00BA746E">
              <w:rPr>
                <w:b/>
                <w:color w:val="000000" w:themeColor="text1"/>
              </w:rPr>
              <w:t xml:space="preserve"> </w:t>
            </w:r>
            <w:r w:rsidR="00BA746E" w:rsidRPr="00BA746E">
              <w:rPr>
                <w:b/>
                <w:color w:val="000000" w:themeColor="text1"/>
              </w:rPr>
              <w:t>105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22180E" w14:textId="2EF1322A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</w:t>
            </w:r>
            <w:r w:rsidR="00CA44A2">
              <w:rPr>
                <w:rStyle w:val="defaultparagraphfont-000040"/>
              </w:rPr>
              <w:t>4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7F3798" w14:paraId="11B7A19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10B8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5A31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E203B5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2186" w:type="dxa"/>
            <w:vAlign w:val="center"/>
            <w:hideMark/>
          </w:tcPr>
          <w:p w14:paraId="4E5845B7" w14:textId="5D4CF59C" w:rsidR="007F3798" w:rsidRPr="004C4DFE" w:rsidRDefault="004C4DFE" w:rsidP="004C4DFE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4C4DFE">
              <w:rPr>
                <w:b/>
                <w:sz w:val="22"/>
                <w:szCs w:val="22"/>
              </w:rPr>
              <w:t xml:space="preserve"> </w:t>
            </w:r>
            <w:r w:rsidR="00BA746E">
              <w:rPr>
                <w:b/>
                <w:sz w:val="22"/>
                <w:szCs w:val="22"/>
              </w:rPr>
              <w:t>8</w:t>
            </w:r>
            <w:r w:rsidR="0027105F">
              <w:rPr>
                <w:b/>
                <w:sz w:val="22"/>
                <w:szCs w:val="22"/>
              </w:rPr>
              <w:t xml:space="preserve"> + 1 asistent</w:t>
            </w:r>
          </w:p>
        </w:tc>
        <w:tc>
          <w:tcPr>
            <w:tcW w:w="0" w:type="auto"/>
            <w:vAlign w:val="center"/>
            <w:hideMark/>
          </w:tcPr>
          <w:p w14:paraId="2B774E7B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0A85B9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8D72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23084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1514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96ECB4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0370CF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835" w:type="dxa"/>
            <w:vAlign w:val="center"/>
            <w:hideMark/>
          </w:tcPr>
          <w:p w14:paraId="770B909C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17B2BAD6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BEED8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AA4AEC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9308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968680" w14:textId="4037E8A6" w:rsidR="007F3798" w:rsidRPr="003A13B8" w:rsidRDefault="007F3798" w:rsidP="00325819">
            <w:pPr>
              <w:pStyle w:val="normal-000013"/>
              <w:rPr>
                <w:b/>
              </w:rPr>
            </w:pPr>
            <w:r w:rsidRPr="003A13B8">
              <w:rPr>
                <w:rStyle w:val="000021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BA746E">
              <w:rPr>
                <w:b/>
              </w:rPr>
              <w:t>5</w:t>
            </w:r>
          </w:p>
        </w:tc>
      </w:tr>
      <w:tr w:rsidR="007F3798" w14:paraId="0CAAA6D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B6718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2DC39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68F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424DB502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D055F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D90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0A82EE" w14:textId="6CD0F489" w:rsidR="007F3798" w:rsidRPr="003A13B8" w:rsidRDefault="007F3798" w:rsidP="00325819">
            <w:pPr>
              <w:pStyle w:val="listparagraph-000075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Sesvete</w:t>
            </w:r>
            <w:r w:rsidR="003A13B8" w:rsidRPr="003A13B8">
              <w:rPr>
                <w:b/>
              </w:rPr>
              <w:t>, I.</w:t>
            </w:r>
            <w:r w:rsidR="004C4DFE">
              <w:rPr>
                <w:b/>
              </w:rPr>
              <w:t xml:space="preserve"> </w:t>
            </w:r>
            <w:r w:rsidR="003A13B8" w:rsidRPr="003A13B8">
              <w:rPr>
                <w:b/>
              </w:rPr>
              <w:t>G.</w:t>
            </w:r>
            <w:r w:rsidR="004C4DFE">
              <w:rPr>
                <w:b/>
              </w:rPr>
              <w:t xml:space="preserve"> </w:t>
            </w:r>
            <w:r w:rsidR="003A13B8" w:rsidRPr="003A13B8">
              <w:rPr>
                <w:b/>
              </w:rPr>
              <w:t>Kovačića 19</w:t>
            </w:r>
          </w:p>
        </w:tc>
      </w:tr>
      <w:tr w:rsidR="007F3798" w14:paraId="7B9554C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25F1A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B585E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DE41F6" w14:textId="1500A320" w:rsidR="007F3798" w:rsidRPr="008B2E56" w:rsidRDefault="007F3798" w:rsidP="00325819">
            <w:pPr>
              <w:pStyle w:val="normal-000003"/>
              <w:rPr>
                <w:b/>
                <w:bCs/>
              </w:rPr>
            </w:pPr>
            <w:r w:rsidRPr="008B2E56">
              <w:rPr>
                <w:rStyle w:val="000021"/>
                <w:b/>
                <w:bCs/>
              </w:rPr>
              <w:t> </w:t>
            </w:r>
            <w:r w:rsidR="00BA746E" w:rsidRPr="00BA746E">
              <w:rPr>
                <w:rStyle w:val="000021"/>
                <w:b/>
                <w:bCs/>
              </w:rPr>
              <w:t>Pleternica, Đakovo, Osijek, PP Kopački rit, Lipik</w:t>
            </w:r>
          </w:p>
        </w:tc>
      </w:tr>
      <w:tr w:rsidR="007F3798" w14:paraId="44D2EFD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E345E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D1AC3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889FF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771F97E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84D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D0D52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8EFE6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C3AF0F" w14:textId="77777777" w:rsidR="007F3798" w:rsidRPr="003A13B8" w:rsidRDefault="007F3798" w:rsidP="00325819">
            <w:pPr>
              <w:pStyle w:val="listparagraph-000079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6672575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1387B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4AF2DE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3F1A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9BC88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5466D1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8E803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8F03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83E644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257D58" w14:textId="54262396" w:rsidR="007F3798" w:rsidRPr="003A13B8" w:rsidRDefault="007F3798" w:rsidP="00325819">
            <w:pPr>
              <w:pStyle w:val="listparagraph-000079"/>
              <w:rPr>
                <w:b/>
              </w:rPr>
            </w:pPr>
          </w:p>
        </w:tc>
      </w:tr>
      <w:tr w:rsidR="007F3798" w14:paraId="67EAD0D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4D62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28E0E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49ABA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4B117D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73024F9E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B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F8B98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F2F22C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1526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4FA86706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AB54E5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8A653F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5B0A5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1AD1B8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852C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0C8DC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A7B48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48EF6" w14:textId="73BD7210" w:rsidR="007F3798" w:rsidRPr="00FA5D9C" w:rsidRDefault="007F3798" w:rsidP="00325819">
            <w:pPr>
              <w:pStyle w:val="normal-00001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Pr="00FA5D9C">
              <w:rPr>
                <w:b/>
                <w:bCs/>
              </w:rPr>
              <w:t xml:space="preserve"> </w:t>
            </w:r>
            <w:r w:rsidR="00B64D55">
              <w:rPr>
                <w:b/>
                <w:bCs/>
              </w:rPr>
              <w:t>x</w:t>
            </w:r>
          </w:p>
        </w:tc>
      </w:tr>
      <w:tr w:rsidR="007F3798" w14:paraId="0DAE141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5F1A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150EFA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EC6F33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2E452" w14:textId="39F2ABD3" w:rsidR="007F3798" w:rsidRPr="00FA5D9C" w:rsidRDefault="00FA5D9C" w:rsidP="00FA5D9C">
            <w:pPr>
              <w:pStyle w:val="listparagraph-000089"/>
              <w:jc w:val="left"/>
              <w:rPr>
                <w:b/>
                <w:bCs/>
              </w:rPr>
            </w:pPr>
            <w:r>
              <w:t xml:space="preserve">  </w:t>
            </w:r>
            <w:r w:rsidRPr="00FA5D9C">
              <w:rPr>
                <w:b/>
                <w:bCs/>
              </w:rPr>
              <w:t>x</w:t>
            </w:r>
          </w:p>
        </w:tc>
      </w:tr>
      <w:tr w:rsidR="007F3798" w14:paraId="781E98DE" w14:textId="77777777" w:rsidTr="007700B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A45FC1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9E4E59C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D4950AF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0A9409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99FD8E9" w14:textId="77777777" w:rsidTr="007700B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DB8492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879A716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E0BCCDC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5BEF3E9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339B3CF5" w14:textId="77777777" w:rsidTr="007700B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4511D03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6D2E90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42DC2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720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04B4DC" w14:textId="5FA48C2F" w:rsidR="007F3798" w:rsidRPr="00EF021C" w:rsidRDefault="00FA5D9C" w:rsidP="00FA5D9C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FA5D9C">
              <w:rPr>
                <w:rStyle w:val="defaultparagraphfont-000077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F3798" w14:paraId="536B058D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E3F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476F7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8CB3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DD6B53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5F5DD16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0C71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A39C05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A548A7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E10A89" w14:textId="2805CDC1" w:rsidR="007F3798" w:rsidRPr="008E1B0A" w:rsidRDefault="007F3798" w:rsidP="00325819">
            <w:pPr>
              <w:pStyle w:val="normal-000013"/>
              <w:rPr>
                <w:b/>
                <w:bCs/>
              </w:rPr>
            </w:pPr>
          </w:p>
        </w:tc>
      </w:tr>
      <w:tr w:rsidR="007F3798" w14:paraId="1D513D24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375F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06A6B9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DAF45CB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8155BD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670C11C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EAD3AFE" w14:textId="317F6F8B" w:rsidR="007F3798" w:rsidRPr="00784670" w:rsidRDefault="00F54119" w:rsidP="00325819">
            <w:pPr>
              <w:pStyle w:val="normal-000013"/>
              <w:rPr>
                <w:b/>
              </w:rPr>
            </w:pPr>
            <w:r>
              <w:rPr>
                <w:b/>
              </w:rPr>
              <w:t>X</w:t>
            </w:r>
            <w:r w:rsidR="00830549">
              <w:rPr>
                <w:b/>
              </w:rPr>
              <w:t xml:space="preserve"> </w:t>
            </w:r>
            <w:r w:rsidR="003D62EA">
              <w:rPr>
                <w:b/>
              </w:rPr>
              <w:t>– jedan puni pansion + ručak</w:t>
            </w:r>
          </w:p>
          <w:p w14:paraId="06BD0ABA" w14:textId="77777777" w:rsidR="007F3798" w:rsidRDefault="007F3798" w:rsidP="00325819">
            <w:pPr>
              <w:pStyle w:val="normal-000013"/>
            </w:pPr>
          </w:p>
        </w:tc>
      </w:tr>
      <w:tr w:rsidR="007F3798" w14:paraId="13829EF5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A351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469BB7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74A7ABD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8FD3C7" w14:textId="1259F235" w:rsidR="00B64D55" w:rsidRDefault="00B64D55" w:rsidP="00325819">
            <w:pPr>
              <w:pStyle w:val="normal-000013"/>
              <w:rPr>
                <w:b/>
                <w:bCs/>
              </w:rPr>
            </w:pPr>
            <w:r>
              <w:rPr>
                <w:b/>
                <w:bCs/>
              </w:rPr>
              <w:t xml:space="preserve">Smještaj: Ako je moguće, </w:t>
            </w:r>
            <w:r w:rsidR="007D3617">
              <w:rPr>
                <w:b/>
                <w:bCs/>
              </w:rPr>
              <w:t>najpoželjniji smještaj bi bio seosko imanje</w:t>
            </w:r>
          </w:p>
          <w:p w14:paraId="264014AF" w14:textId="34C0F204" w:rsidR="004B2753" w:rsidRPr="0006043F" w:rsidRDefault="0006043F" w:rsidP="00325819">
            <w:pPr>
              <w:pStyle w:val="normal-000013"/>
              <w:rPr>
                <w:b/>
                <w:bCs/>
              </w:rPr>
            </w:pPr>
            <w:r w:rsidRPr="0006043F">
              <w:rPr>
                <w:b/>
                <w:bCs/>
              </w:rPr>
              <w:t xml:space="preserve">Prehrana: </w:t>
            </w:r>
            <w:r w:rsidR="00BA746E" w:rsidRPr="0006043F">
              <w:rPr>
                <w:b/>
                <w:bCs/>
              </w:rPr>
              <w:t xml:space="preserve">Prvi dan ručak i večera, a drugi dan doručak i ručak </w:t>
            </w:r>
          </w:p>
          <w:p w14:paraId="0F3C3324" w14:textId="6E5C3B6C" w:rsidR="0006043F" w:rsidRPr="003C1912" w:rsidRDefault="0006043F" w:rsidP="00325819">
            <w:pPr>
              <w:pStyle w:val="normal-000013"/>
              <w:rPr>
                <w:bCs/>
              </w:rPr>
            </w:pPr>
            <w:r w:rsidRPr="0006043F">
              <w:rPr>
                <w:b/>
                <w:bCs/>
              </w:rPr>
              <w:t>Po mogućnosti animacija za učenike na kraju prvoga dana (organizirani ples, igre…)</w:t>
            </w:r>
          </w:p>
        </w:tc>
      </w:tr>
      <w:tr w:rsidR="007F3798" w14:paraId="6FE3F8AC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18DD4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1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E5A3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08C7C0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4EF6C9B0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C7DC3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57FC06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6C6E6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D49221" w14:textId="24C8F047" w:rsidR="007F3798" w:rsidRPr="003A13B8" w:rsidRDefault="00A335ED" w:rsidP="00325819">
            <w:pPr>
              <w:pStyle w:val="listparagraph-000057"/>
              <w:rPr>
                <w:b/>
              </w:rPr>
            </w:pPr>
            <w:r>
              <w:rPr>
                <w:b/>
              </w:rPr>
              <w:t xml:space="preserve">Interpretacijski centar Terra </w:t>
            </w:r>
            <w:proofErr w:type="spellStart"/>
            <w:r>
              <w:rPr>
                <w:b/>
              </w:rPr>
              <w:t>Panonica</w:t>
            </w:r>
            <w:proofErr w:type="spellEnd"/>
            <w:r w:rsidR="00284119">
              <w:rPr>
                <w:b/>
              </w:rPr>
              <w:t xml:space="preserve">; Obilazak i predstava </w:t>
            </w:r>
            <w:r w:rsidR="002E0001">
              <w:rPr>
                <w:b/>
              </w:rPr>
              <w:t xml:space="preserve">u državnoj ergeli Đakovo; </w:t>
            </w:r>
            <w:r w:rsidR="00443809">
              <w:rPr>
                <w:b/>
              </w:rPr>
              <w:t>Ulaznica i vožnja brodom za PP Kopački rit</w:t>
            </w:r>
          </w:p>
        </w:tc>
      </w:tr>
      <w:tr w:rsidR="007F3798" w14:paraId="04928D31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A44CA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CF20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7E47F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9BC2F2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065F54E0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F4B0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2DDDD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A3CDC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7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1A3B3D" w14:textId="14CC3402" w:rsidR="007F3798" w:rsidRPr="003A13B8" w:rsidRDefault="00BA746E" w:rsidP="003A13B8">
            <w:pPr>
              <w:pStyle w:val="listparagraph-000089"/>
              <w:jc w:val="left"/>
              <w:rPr>
                <w:b/>
              </w:rPr>
            </w:pPr>
            <w:r>
              <w:rPr>
                <w:b/>
              </w:rPr>
              <w:t>Đakovo i Osijek</w:t>
            </w:r>
          </w:p>
        </w:tc>
      </w:tr>
      <w:tr w:rsidR="007F3798" w14:paraId="02C866E3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247D4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61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8A8F11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357B4F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6C2C3A1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1FB62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AFB84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AFB42B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9FBED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685908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5F4F2F6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BE127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D77EC1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268103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03433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3E9FBF8A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DAD9C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E0E908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588DA1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E3C66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130D1E24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83EA9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CCBC4C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48CDEE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10C974" w14:textId="77777777" w:rsidR="007F3798" w:rsidRPr="003A13B8" w:rsidRDefault="007F3798" w:rsidP="00325819">
            <w:pPr>
              <w:pStyle w:val="listparagraph-000057"/>
              <w:rPr>
                <w:b/>
              </w:rPr>
            </w:pPr>
            <w:r w:rsidRPr="003A13B8">
              <w:rPr>
                <w:rStyle w:val="000002"/>
                <w:b/>
              </w:rPr>
              <w:t> </w:t>
            </w:r>
            <w:r w:rsidRPr="003A13B8">
              <w:rPr>
                <w:b/>
              </w:rPr>
              <w:t xml:space="preserve"> </w:t>
            </w:r>
            <w:r w:rsidR="001A7BDA" w:rsidRPr="003A13B8">
              <w:rPr>
                <w:b/>
              </w:rPr>
              <w:t>X</w:t>
            </w:r>
          </w:p>
        </w:tc>
      </w:tr>
      <w:tr w:rsidR="007F3798" w14:paraId="44CC222B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4A195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BBE6F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566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98F37E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90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C1E71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801F640" w14:textId="77777777" w:rsidTr="007700B3">
        <w:tc>
          <w:tcPr>
            <w:tcW w:w="949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47B54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43AFF0A8" w14:textId="77777777" w:rsidTr="007700B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50DB7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0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FFC1B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8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B660E4" w14:textId="616A2BC4" w:rsidR="007F3798" w:rsidRPr="00CB5EEA" w:rsidRDefault="007F3798" w:rsidP="00860112">
            <w:pPr>
              <w:pStyle w:val="listparagraph-000080"/>
              <w:rPr>
                <w:b/>
              </w:rPr>
            </w:pPr>
            <w:r w:rsidRPr="00CB5EEA">
              <w:rPr>
                <w:rStyle w:val="defaultparagraphfont-000107"/>
                <w:color w:val="auto"/>
              </w:rPr>
              <w:t xml:space="preserve">        </w:t>
            </w:r>
            <w:r w:rsidRPr="009C223D">
              <w:rPr>
                <w:rStyle w:val="defaultparagraphfont-000107"/>
              </w:rPr>
              <w:t> </w:t>
            </w:r>
            <w:r w:rsidR="009C223D" w:rsidRPr="009C223D">
              <w:rPr>
                <w:rStyle w:val="defaultparagraphfont-000107"/>
              </w:rPr>
              <w:t>28.11.2023.</w:t>
            </w:r>
          </w:p>
        </w:tc>
      </w:tr>
      <w:tr w:rsidR="007F3798" w14:paraId="3F556658" w14:textId="77777777" w:rsidTr="00C3532C">
        <w:trPr>
          <w:trHeight w:val="261"/>
        </w:trPr>
        <w:tc>
          <w:tcPr>
            <w:tcW w:w="6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B0311A" w14:textId="54E47A5F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5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5884A5" w14:textId="7A3AC863" w:rsidR="007F3798" w:rsidRPr="007700B3" w:rsidRDefault="00401886" w:rsidP="00325819">
            <w:pPr>
              <w:pStyle w:val="listparagraph-000057"/>
              <w:rPr>
                <w:b/>
                <w:bCs/>
              </w:rPr>
            </w:pPr>
            <w:r>
              <w:rPr>
                <w:b/>
                <w:bCs/>
              </w:rPr>
              <w:t>07.12.2023.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E56B63" w14:textId="7F45D00C" w:rsidR="007F3798" w:rsidRPr="007700B3" w:rsidRDefault="007F3798" w:rsidP="00325819">
            <w:pPr>
              <w:pStyle w:val="listparagraph-000111"/>
              <w:rPr>
                <w:b/>
                <w:bCs/>
              </w:rPr>
            </w:pPr>
          </w:p>
        </w:tc>
      </w:tr>
    </w:tbl>
    <w:p w14:paraId="4A440C58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F9A65A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513AC821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71C7B9E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ABF503C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187606F5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02F5B3E8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7038906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4DAC786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C950F3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D75A977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15F31712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29C8C30A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15EF24A3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25D3811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D3C9628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2CAF22F6" w14:textId="77777777" w:rsidR="00C3532C" w:rsidRDefault="007F3798" w:rsidP="00267226">
      <w:pPr>
        <w:pStyle w:val="000143"/>
        <w:spacing w:before="120" w:beforeAutospacing="0" w:after="120"/>
        <w:rPr>
          <w:sz w:val="20"/>
          <w:szCs w:val="20"/>
        </w:rPr>
      </w:pPr>
      <w:r w:rsidRPr="005E539A">
        <w:rPr>
          <w:rStyle w:val="000130"/>
        </w:rPr>
        <w:lastRenderedPageBreak/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  <w:r w:rsidR="00795435">
        <w:rPr>
          <w:sz w:val="20"/>
          <w:szCs w:val="20"/>
        </w:rPr>
        <w:t xml:space="preserve">           </w:t>
      </w:r>
    </w:p>
    <w:p w14:paraId="55DD0A76" w14:textId="3FACEF16" w:rsidR="00C3532C" w:rsidRPr="00AB3C4F" w:rsidRDefault="00C3532C" w:rsidP="00C3532C">
      <w:pPr>
        <w:jc w:val="both"/>
        <w:rPr>
          <w:sz w:val="20"/>
          <w:szCs w:val="20"/>
        </w:rPr>
      </w:pPr>
      <w:r w:rsidRPr="00AB3C4F">
        <w:rPr>
          <w:sz w:val="20"/>
          <w:szCs w:val="20"/>
        </w:rPr>
        <w:t xml:space="preserve">KLASA: </w:t>
      </w:r>
      <w:r w:rsidR="00BB5075">
        <w:rPr>
          <w:sz w:val="20"/>
          <w:szCs w:val="20"/>
        </w:rPr>
        <w:t>602-01/23-22/5</w:t>
      </w:r>
    </w:p>
    <w:p w14:paraId="1BE73B91" w14:textId="1C1FFB90" w:rsidR="00C3532C" w:rsidRPr="00AB3C4F" w:rsidRDefault="00C3532C" w:rsidP="00C3532C">
      <w:pPr>
        <w:rPr>
          <w:sz w:val="20"/>
          <w:szCs w:val="20"/>
        </w:rPr>
      </w:pPr>
      <w:r w:rsidRPr="00AB3C4F">
        <w:rPr>
          <w:sz w:val="20"/>
          <w:szCs w:val="20"/>
        </w:rPr>
        <w:t xml:space="preserve">URBROJ: </w:t>
      </w:r>
      <w:r w:rsidR="00BB5075">
        <w:rPr>
          <w:sz w:val="20"/>
          <w:szCs w:val="20"/>
        </w:rPr>
        <w:t>251-230-23-1</w:t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</w:r>
      <w:r w:rsidRPr="00AB3C4F">
        <w:rPr>
          <w:sz w:val="20"/>
          <w:szCs w:val="20"/>
        </w:rPr>
        <w:tab/>
        <w:t>Sesvete</w:t>
      </w:r>
      <w:r w:rsidR="00B41E47">
        <w:rPr>
          <w:sz w:val="20"/>
          <w:szCs w:val="20"/>
        </w:rPr>
        <w:t xml:space="preserve">, </w:t>
      </w:r>
      <w:r w:rsidR="003C2F97">
        <w:rPr>
          <w:sz w:val="20"/>
          <w:szCs w:val="20"/>
        </w:rPr>
        <w:t>14.11.2023.</w:t>
      </w:r>
    </w:p>
    <w:p w14:paraId="02198478" w14:textId="66CB9F67" w:rsidR="00946734" w:rsidRPr="00267226" w:rsidRDefault="00795435" w:rsidP="00267226">
      <w:pPr>
        <w:pStyle w:val="000143"/>
        <w:spacing w:before="120" w:beforeAutospacing="0" w:after="120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46734" w:rsidRPr="00267226" w:rsidSect="006952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043F"/>
    <w:rsid w:val="00071D2A"/>
    <w:rsid w:val="00084079"/>
    <w:rsid w:val="000B0ABC"/>
    <w:rsid w:val="00114AFE"/>
    <w:rsid w:val="00117195"/>
    <w:rsid w:val="0014662C"/>
    <w:rsid w:val="00163762"/>
    <w:rsid w:val="001A7BDA"/>
    <w:rsid w:val="001D2389"/>
    <w:rsid w:val="001F4BE8"/>
    <w:rsid w:val="0022550E"/>
    <w:rsid w:val="00243C00"/>
    <w:rsid w:val="00267226"/>
    <w:rsid w:val="0027105F"/>
    <w:rsid w:val="00277216"/>
    <w:rsid w:val="00277D0D"/>
    <w:rsid w:val="00284119"/>
    <w:rsid w:val="002B1550"/>
    <w:rsid w:val="002E0001"/>
    <w:rsid w:val="0031102B"/>
    <w:rsid w:val="00365B08"/>
    <w:rsid w:val="00377665"/>
    <w:rsid w:val="003A13B8"/>
    <w:rsid w:val="003A2396"/>
    <w:rsid w:val="003C1912"/>
    <w:rsid w:val="003C2F97"/>
    <w:rsid w:val="003D62EA"/>
    <w:rsid w:val="003E7E8F"/>
    <w:rsid w:val="00401886"/>
    <w:rsid w:val="00401AF8"/>
    <w:rsid w:val="00443809"/>
    <w:rsid w:val="0048511E"/>
    <w:rsid w:val="004B2753"/>
    <w:rsid w:val="004C4DFE"/>
    <w:rsid w:val="0053745E"/>
    <w:rsid w:val="005A5D1F"/>
    <w:rsid w:val="005B7F5D"/>
    <w:rsid w:val="00626DA7"/>
    <w:rsid w:val="00656D04"/>
    <w:rsid w:val="0069527A"/>
    <w:rsid w:val="006A3865"/>
    <w:rsid w:val="006E5E86"/>
    <w:rsid w:val="00731F39"/>
    <w:rsid w:val="007700B3"/>
    <w:rsid w:val="00784670"/>
    <w:rsid w:val="00795435"/>
    <w:rsid w:val="007D3617"/>
    <w:rsid w:val="007F3798"/>
    <w:rsid w:val="00820C31"/>
    <w:rsid w:val="008301A9"/>
    <w:rsid w:val="00830549"/>
    <w:rsid w:val="00860112"/>
    <w:rsid w:val="00861F9B"/>
    <w:rsid w:val="008B2E56"/>
    <w:rsid w:val="008E1B0A"/>
    <w:rsid w:val="009462A4"/>
    <w:rsid w:val="00946734"/>
    <w:rsid w:val="009C223D"/>
    <w:rsid w:val="009D5312"/>
    <w:rsid w:val="009F4414"/>
    <w:rsid w:val="00A156E7"/>
    <w:rsid w:val="00A335ED"/>
    <w:rsid w:val="00A4203F"/>
    <w:rsid w:val="00A640FC"/>
    <w:rsid w:val="00A7523C"/>
    <w:rsid w:val="00A85EDD"/>
    <w:rsid w:val="00A95E70"/>
    <w:rsid w:val="00AC501E"/>
    <w:rsid w:val="00AD576E"/>
    <w:rsid w:val="00AE3D18"/>
    <w:rsid w:val="00B234C6"/>
    <w:rsid w:val="00B33FDC"/>
    <w:rsid w:val="00B41E47"/>
    <w:rsid w:val="00B64D55"/>
    <w:rsid w:val="00B6651A"/>
    <w:rsid w:val="00BA06C2"/>
    <w:rsid w:val="00BA746E"/>
    <w:rsid w:val="00BB5075"/>
    <w:rsid w:val="00C11A6D"/>
    <w:rsid w:val="00C1333A"/>
    <w:rsid w:val="00C3532C"/>
    <w:rsid w:val="00CA44A2"/>
    <w:rsid w:val="00CB1B94"/>
    <w:rsid w:val="00CB5EEA"/>
    <w:rsid w:val="00CE0911"/>
    <w:rsid w:val="00D641B7"/>
    <w:rsid w:val="00DA5F36"/>
    <w:rsid w:val="00E11E0B"/>
    <w:rsid w:val="00E43CA1"/>
    <w:rsid w:val="00E94BB3"/>
    <w:rsid w:val="00EF021C"/>
    <w:rsid w:val="00F54119"/>
    <w:rsid w:val="00F57358"/>
    <w:rsid w:val="00F91C20"/>
    <w:rsid w:val="00F93742"/>
    <w:rsid w:val="00FA5D9C"/>
    <w:rsid w:val="00FB3E49"/>
    <w:rsid w:val="00FB7104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8187E"/>
  <w15:docId w15:val="{87F51EC0-DF0A-4E99-90CB-E781028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 Čukelj</dc:creator>
  <cp:lastModifiedBy>Ivan Pranjić</cp:lastModifiedBy>
  <cp:revision>30</cp:revision>
  <dcterms:created xsi:type="dcterms:W3CDTF">2023-09-29T10:14:00Z</dcterms:created>
  <dcterms:modified xsi:type="dcterms:W3CDTF">2023-11-14T17:09:00Z</dcterms:modified>
</cp:coreProperties>
</file>